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73"/>
        <w:tblW w:w="5355" w:type="dxa"/>
        <w:tblLook w:val="04A0" w:firstRow="1" w:lastRow="0" w:firstColumn="1" w:lastColumn="0" w:noHBand="0" w:noVBand="1"/>
      </w:tblPr>
      <w:tblGrid>
        <w:gridCol w:w="1887"/>
        <w:gridCol w:w="348"/>
        <w:gridCol w:w="348"/>
        <w:gridCol w:w="328"/>
        <w:gridCol w:w="348"/>
        <w:gridCol w:w="348"/>
        <w:gridCol w:w="370"/>
        <w:gridCol w:w="348"/>
        <w:gridCol w:w="353"/>
        <w:gridCol w:w="328"/>
        <w:gridCol w:w="349"/>
      </w:tblGrid>
      <w:tr w:rsidR="00663D7B" w:rsidRPr="00FE562C" w:rsidTr="00663D7B">
        <w:trPr>
          <w:trHeight w:val="473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7B" w:rsidRPr="00FE562C" w:rsidRDefault="00663D7B" w:rsidP="0066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Утверждено.  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7B" w:rsidRPr="00FE562C" w:rsidRDefault="00663D7B" w:rsidP="0066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7B" w:rsidRPr="00FE562C" w:rsidRDefault="00663D7B" w:rsidP="0066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7B" w:rsidRPr="00FE562C" w:rsidRDefault="00663D7B" w:rsidP="0066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7B" w:rsidRPr="00FE562C" w:rsidRDefault="00663D7B" w:rsidP="0066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7B" w:rsidRPr="00FE562C" w:rsidRDefault="00663D7B" w:rsidP="0066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7B" w:rsidRPr="00FE562C" w:rsidRDefault="00663D7B" w:rsidP="0066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7B" w:rsidRPr="00FE562C" w:rsidRDefault="00663D7B" w:rsidP="0066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7B" w:rsidRPr="00FE562C" w:rsidRDefault="00663D7B" w:rsidP="0066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7B" w:rsidRPr="00FE562C" w:rsidRDefault="00663D7B" w:rsidP="0066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7B" w:rsidRPr="00FE562C" w:rsidRDefault="00663D7B" w:rsidP="0066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3D7B" w:rsidRPr="00FE562C" w:rsidTr="00663D7B">
        <w:trPr>
          <w:trHeight w:val="473"/>
        </w:trPr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7B" w:rsidRPr="00FE562C" w:rsidRDefault="00663D7B" w:rsidP="00EF6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</w:t>
            </w:r>
            <w:r w:rsidR="00EF655E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EF65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 августа</w:t>
            </w: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7B" w:rsidRPr="00FE562C" w:rsidRDefault="00663D7B" w:rsidP="0066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7B" w:rsidRPr="00FE562C" w:rsidRDefault="00663D7B" w:rsidP="0066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3D7B" w:rsidRPr="00FE562C" w:rsidTr="00663D7B">
        <w:trPr>
          <w:trHeight w:val="473"/>
        </w:trPr>
        <w:tc>
          <w:tcPr>
            <w:tcW w:w="5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7B" w:rsidRPr="00FE562C" w:rsidRDefault="00663D7B" w:rsidP="0066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школы: _______</w:t>
            </w: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Мрыхина</w:t>
            </w:r>
            <w:proofErr w:type="spellEnd"/>
          </w:p>
        </w:tc>
      </w:tr>
    </w:tbl>
    <w:p w:rsidR="00B25DF6" w:rsidRPr="00FE562C" w:rsidRDefault="00B25DF6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DF6" w:rsidRPr="00FE562C" w:rsidRDefault="00B25DF6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DF6" w:rsidRPr="00FE562C" w:rsidRDefault="00B25DF6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DF6" w:rsidRPr="00FE562C" w:rsidRDefault="00B25DF6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DF6" w:rsidRPr="00FE562C" w:rsidRDefault="00B25DF6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DF6" w:rsidRPr="00FE562C" w:rsidRDefault="00B25DF6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2D2" w:rsidRPr="00FE562C" w:rsidRDefault="000522D2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562C" w:rsidRPr="00FE562C" w:rsidRDefault="00B25DF6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A7717" w:rsidRPr="00FE562C" w:rsidRDefault="00B25DF6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D3A54" w:rsidRDefault="004D3A54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D7B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D7B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D7B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D7B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D7B" w:rsidRPr="00FE562C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62C" w:rsidRP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62C" w:rsidRPr="004D3A54" w:rsidRDefault="00FE562C" w:rsidP="00FE5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4D3A54">
        <w:rPr>
          <w:rFonts w:ascii="Times New Roman" w:eastAsia="Times New Roman" w:hAnsi="Times New Roman" w:cs="Times New Roman"/>
          <w:b/>
          <w:sz w:val="56"/>
          <w:szCs w:val="56"/>
        </w:rPr>
        <w:t>Календарный учебный график</w:t>
      </w:r>
    </w:p>
    <w:p w:rsidR="00FE562C" w:rsidRPr="004D3A54" w:rsidRDefault="00FE562C" w:rsidP="00FE5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4D3A54">
        <w:rPr>
          <w:rFonts w:ascii="Times New Roman" w:eastAsia="Times New Roman" w:hAnsi="Times New Roman" w:cs="Times New Roman"/>
          <w:b/>
          <w:sz w:val="56"/>
          <w:szCs w:val="56"/>
        </w:rPr>
        <w:t>МБОУ «Веселовская СОШ»</w:t>
      </w:r>
    </w:p>
    <w:p w:rsidR="005A7717" w:rsidRPr="004D3A54" w:rsidRDefault="00FE562C" w:rsidP="00FE5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4D3A54">
        <w:rPr>
          <w:rFonts w:ascii="Times New Roman" w:eastAsia="Times New Roman" w:hAnsi="Times New Roman" w:cs="Times New Roman"/>
          <w:b/>
          <w:sz w:val="56"/>
          <w:szCs w:val="56"/>
        </w:rPr>
        <w:t>на 2018-2019 учебный год</w:t>
      </w:r>
    </w:p>
    <w:p w:rsidR="00FE562C" w:rsidRPr="004D3A54" w:rsidRDefault="00FE562C" w:rsidP="00FE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FE562C" w:rsidRPr="00FE562C" w:rsidRDefault="00FE562C" w:rsidP="00FE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62C" w:rsidRPr="00FE562C" w:rsidRDefault="00FE562C" w:rsidP="00FE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62C" w:rsidRPr="00FE562C" w:rsidRDefault="00FE562C" w:rsidP="00FE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62C" w:rsidRPr="00FE562C" w:rsidRDefault="00FE562C" w:rsidP="00FE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62C" w:rsidRP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562C" w:rsidRP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562C" w:rsidRP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562C" w:rsidRP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562C" w:rsidRP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B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B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B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B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B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B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B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B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B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B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B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B" w:rsidRPr="00FE562C" w:rsidRDefault="00663D7B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562C" w:rsidRP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7717" w:rsidRPr="004D3A54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A54">
        <w:rPr>
          <w:rFonts w:ascii="Times New Roman" w:eastAsia="Times New Roman" w:hAnsi="Times New Roman" w:cs="Times New Roman"/>
          <w:b/>
          <w:sz w:val="28"/>
          <w:szCs w:val="28"/>
        </w:rPr>
        <w:t>1. Регламентирован</w:t>
      </w:r>
      <w:r w:rsidR="009A3480" w:rsidRPr="004D3A54">
        <w:rPr>
          <w:rFonts w:ascii="Times New Roman" w:eastAsia="Times New Roman" w:hAnsi="Times New Roman" w:cs="Times New Roman"/>
          <w:b/>
          <w:sz w:val="28"/>
          <w:szCs w:val="28"/>
        </w:rPr>
        <w:t xml:space="preserve">ие образовательного процесса на </w:t>
      </w:r>
      <w:r w:rsidRPr="004D3A54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5A7717" w:rsidRPr="00FE562C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b/>
          <w:sz w:val="28"/>
          <w:szCs w:val="28"/>
        </w:rPr>
        <w:t>1.1.Режим работы ОУ:</w:t>
      </w:r>
    </w:p>
    <w:p w:rsidR="005A7717" w:rsidRPr="00FE562C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="00DD22CC" w:rsidRPr="00FE56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>1 класс</w:t>
      </w:r>
      <w:r w:rsidR="00B25DF6" w:rsidRPr="00FE562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>2–</w:t>
      </w:r>
      <w:r w:rsidR="000522D2" w:rsidRPr="00FE562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 классы</w:t>
      </w:r>
    </w:p>
    <w:p w:rsidR="005A7717" w:rsidRPr="00FE562C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t>Сменность учебных занятий</w:t>
      </w:r>
      <w:r w:rsidR="00B25DF6" w:rsidRPr="00FE562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>1 смена</w:t>
      </w:r>
    </w:p>
    <w:p w:rsidR="005A7717" w:rsidRPr="00FE562C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учебной недели</w:t>
      </w:r>
      <w:r w:rsidR="00B25DF6" w:rsidRPr="00FE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480" w:rsidRPr="00FE56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>5 дней</w:t>
      </w:r>
    </w:p>
    <w:p w:rsidR="005A7717" w:rsidRPr="00FE562C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t>Продолжительность уроков</w:t>
      </w:r>
      <w:r w:rsidR="009A3480" w:rsidRPr="00FE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2CC" w:rsidRPr="00FE562C">
        <w:rPr>
          <w:rFonts w:ascii="Times New Roman" w:eastAsia="Times New Roman" w:hAnsi="Times New Roman" w:cs="Times New Roman"/>
          <w:sz w:val="28"/>
          <w:szCs w:val="28"/>
        </w:rPr>
        <w:t>с сентября по декабрь</w:t>
      </w:r>
      <w:r w:rsidR="00B25DF6" w:rsidRPr="00FE562C">
        <w:rPr>
          <w:rFonts w:ascii="Times New Roman" w:eastAsia="Times New Roman" w:hAnsi="Times New Roman" w:cs="Times New Roman"/>
          <w:sz w:val="28"/>
          <w:szCs w:val="28"/>
        </w:rPr>
        <w:t xml:space="preserve"> в 1 классе 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 35 мин.;</w:t>
      </w:r>
      <w:r w:rsidR="00B25DF6" w:rsidRPr="00FE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>с января по май: не более 40 мин.</w:t>
      </w:r>
    </w:p>
    <w:p w:rsidR="005A7717" w:rsidRPr="00FE562C" w:rsidRDefault="00B25DF6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t>2-</w:t>
      </w:r>
      <w:r w:rsidR="000522D2" w:rsidRPr="00FE562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 класс- </w:t>
      </w:r>
      <w:r w:rsidR="005A7717" w:rsidRPr="00FE562C">
        <w:rPr>
          <w:rFonts w:ascii="Times New Roman" w:eastAsia="Times New Roman" w:hAnsi="Times New Roman" w:cs="Times New Roman"/>
          <w:sz w:val="28"/>
          <w:szCs w:val="28"/>
        </w:rPr>
        <w:t>40 мин.</w:t>
      </w:r>
    </w:p>
    <w:p w:rsidR="005A7717" w:rsidRPr="00FE562C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t>Продолжительность перерывов</w:t>
      </w:r>
      <w:r w:rsidR="00B25DF6" w:rsidRPr="00FE562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>ежду</w:t>
      </w:r>
      <w:r w:rsidR="00B25DF6" w:rsidRPr="00FE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>уроками: 10 мин., после</w:t>
      </w:r>
      <w:r w:rsidR="00B25DF6" w:rsidRPr="00FE562C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0522D2" w:rsidRPr="00FE562C">
        <w:rPr>
          <w:rFonts w:ascii="Times New Roman" w:eastAsia="Times New Roman" w:hAnsi="Times New Roman" w:cs="Times New Roman"/>
          <w:sz w:val="28"/>
          <w:szCs w:val="28"/>
        </w:rPr>
        <w:t xml:space="preserve">и 3 </w:t>
      </w:r>
      <w:r w:rsidR="00B25DF6" w:rsidRPr="00FE562C">
        <w:rPr>
          <w:rFonts w:ascii="Times New Roman" w:eastAsia="Times New Roman" w:hAnsi="Times New Roman" w:cs="Times New Roman"/>
          <w:sz w:val="28"/>
          <w:szCs w:val="28"/>
        </w:rPr>
        <w:t xml:space="preserve">урока </w:t>
      </w:r>
      <w:r w:rsidR="000522D2" w:rsidRPr="00FE56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5DF6" w:rsidRPr="00FE562C">
        <w:rPr>
          <w:rFonts w:ascii="Times New Roman" w:eastAsia="Times New Roman" w:hAnsi="Times New Roman" w:cs="Times New Roman"/>
          <w:sz w:val="28"/>
          <w:szCs w:val="28"/>
        </w:rPr>
        <w:t xml:space="preserve"> 30 мин. </w:t>
      </w:r>
    </w:p>
    <w:p w:rsidR="005A7717" w:rsidRPr="00FE562C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5DF6" w:rsidRPr="00FE562C">
        <w:rPr>
          <w:rFonts w:ascii="Times New Roman" w:eastAsia="Times New Roman" w:hAnsi="Times New Roman" w:cs="Times New Roman"/>
          <w:sz w:val="28"/>
          <w:szCs w:val="28"/>
        </w:rPr>
        <w:t xml:space="preserve"> 1 классе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 середине учебного дня </w:t>
      </w:r>
      <w:proofErr w:type="gramStart"/>
      <w:r w:rsidRPr="00FE562C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FE562C">
        <w:rPr>
          <w:rFonts w:ascii="Times New Roman" w:eastAsia="Times New Roman" w:hAnsi="Times New Roman" w:cs="Times New Roman"/>
          <w:sz w:val="28"/>
          <w:szCs w:val="28"/>
        </w:rPr>
        <w:t>инамическая пауза не менее 40 мин.</w:t>
      </w:r>
    </w:p>
    <w:p w:rsidR="00FE562C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b/>
          <w:sz w:val="28"/>
          <w:szCs w:val="28"/>
        </w:rPr>
        <w:t>1.2.Максимальная недельная образовательная нагрузка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 по классам по учебному плану:</w:t>
      </w:r>
      <w:r w:rsidR="00DD22CC" w:rsidRPr="00FE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</w:t>
      </w:r>
      <w:r w:rsidR="008674D3" w:rsidRPr="00FE56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717" w:rsidRPr="00FE562C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t>Недельная нагрузка (5-дневная учебная неделя) в академических часах по классам</w:t>
      </w:r>
    </w:p>
    <w:p w:rsidR="005A7717" w:rsidRPr="00FE562C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Урочная </w:t>
      </w:r>
      <w:r w:rsidR="00FE562C" w:rsidRPr="00FE562C">
        <w:rPr>
          <w:rFonts w:ascii="Times New Roman" w:eastAsia="Times New Roman" w:hAnsi="Times New Roman" w:cs="Times New Roman"/>
          <w:b/>
          <w:i/>
          <w:sz w:val="28"/>
          <w:szCs w:val="28"/>
        </w:rPr>
        <w:t>деятельность</w:t>
      </w:r>
    </w:p>
    <w:p w:rsidR="00FE562C" w:rsidRP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2163"/>
        <w:gridCol w:w="2410"/>
      </w:tblGrid>
      <w:tr w:rsidR="00FE562C" w:rsidRPr="00FE562C" w:rsidTr="00FE562C">
        <w:tc>
          <w:tcPr>
            <w:tcW w:w="1914" w:type="dxa"/>
          </w:tcPr>
          <w:p w:rsidR="00FE562C" w:rsidRPr="00FE562C" w:rsidRDefault="00FE562C" w:rsidP="005A771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класс-21 час</w:t>
            </w:r>
          </w:p>
        </w:tc>
        <w:tc>
          <w:tcPr>
            <w:tcW w:w="2163" w:type="dxa"/>
          </w:tcPr>
          <w:p w:rsidR="00FE562C" w:rsidRPr="00FE562C" w:rsidRDefault="00FE562C" w:rsidP="00FE5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класс-28 час.</w:t>
            </w:r>
          </w:p>
          <w:p w:rsidR="00FE562C" w:rsidRPr="00FE562C" w:rsidRDefault="00FE562C" w:rsidP="005A771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E562C" w:rsidRPr="00FE562C" w:rsidRDefault="00FE562C" w:rsidP="00FE5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класс-34 часа.</w:t>
            </w:r>
          </w:p>
          <w:p w:rsidR="00FE562C" w:rsidRPr="00FE562C" w:rsidRDefault="00FE562C" w:rsidP="005A771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562C" w:rsidRPr="00FE562C" w:rsidTr="00FE562C">
        <w:tc>
          <w:tcPr>
            <w:tcW w:w="1914" w:type="dxa"/>
          </w:tcPr>
          <w:p w:rsidR="00FE562C" w:rsidRPr="00FE562C" w:rsidRDefault="00FE562C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класс-23 час</w:t>
            </w:r>
          </w:p>
        </w:tc>
        <w:tc>
          <w:tcPr>
            <w:tcW w:w="2163" w:type="dxa"/>
          </w:tcPr>
          <w:p w:rsidR="00FE562C" w:rsidRPr="00FE562C" w:rsidRDefault="00FE562C" w:rsidP="00FE5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класс-29 час.</w:t>
            </w:r>
          </w:p>
          <w:p w:rsidR="00FE562C" w:rsidRPr="00FE562C" w:rsidRDefault="00FE562C" w:rsidP="005A771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E562C" w:rsidRPr="00FE562C" w:rsidRDefault="00FE562C" w:rsidP="00FE5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класс-34 часа.</w:t>
            </w:r>
          </w:p>
          <w:p w:rsidR="00FE562C" w:rsidRPr="00FE562C" w:rsidRDefault="00FE562C" w:rsidP="005A771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562C" w:rsidRPr="00FE562C" w:rsidTr="00FE562C">
        <w:tc>
          <w:tcPr>
            <w:tcW w:w="1914" w:type="dxa"/>
          </w:tcPr>
          <w:p w:rsidR="00FE562C" w:rsidRPr="00FE562C" w:rsidRDefault="00FE562C" w:rsidP="005A771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класс-23 час</w:t>
            </w:r>
          </w:p>
        </w:tc>
        <w:tc>
          <w:tcPr>
            <w:tcW w:w="2163" w:type="dxa"/>
          </w:tcPr>
          <w:p w:rsidR="00FE562C" w:rsidRPr="00FE562C" w:rsidRDefault="00FE562C" w:rsidP="00FE5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класс-31 час.</w:t>
            </w:r>
          </w:p>
          <w:p w:rsidR="00FE562C" w:rsidRPr="00FE562C" w:rsidRDefault="00FE562C" w:rsidP="005A771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E562C" w:rsidRPr="00FE562C" w:rsidRDefault="00FE562C" w:rsidP="005A771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562C" w:rsidRPr="00FE562C" w:rsidTr="00FE562C">
        <w:tc>
          <w:tcPr>
            <w:tcW w:w="1914" w:type="dxa"/>
          </w:tcPr>
          <w:p w:rsidR="00FE562C" w:rsidRPr="00FE562C" w:rsidRDefault="00FE562C" w:rsidP="00FE5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класс-23 час</w:t>
            </w:r>
          </w:p>
          <w:p w:rsidR="00FE562C" w:rsidRPr="00FE562C" w:rsidRDefault="00FE562C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FE562C" w:rsidRPr="00FE562C" w:rsidRDefault="00FE562C" w:rsidP="00FE5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класс-32 час.</w:t>
            </w:r>
          </w:p>
          <w:p w:rsidR="00FE562C" w:rsidRPr="00FE562C" w:rsidRDefault="00FE562C" w:rsidP="005A771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E562C" w:rsidRPr="00FE562C" w:rsidRDefault="00FE562C" w:rsidP="005A771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562C" w:rsidRPr="00FE562C" w:rsidTr="00FE562C">
        <w:tc>
          <w:tcPr>
            <w:tcW w:w="1914" w:type="dxa"/>
          </w:tcPr>
          <w:p w:rsidR="00FE562C" w:rsidRPr="00FE562C" w:rsidRDefault="00FE562C" w:rsidP="00FE5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FE562C" w:rsidRPr="00FE562C" w:rsidRDefault="00FE562C" w:rsidP="00FE5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класс-33 час</w:t>
            </w:r>
          </w:p>
        </w:tc>
        <w:tc>
          <w:tcPr>
            <w:tcW w:w="2410" w:type="dxa"/>
          </w:tcPr>
          <w:p w:rsidR="00FE562C" w:rsidRPr="00FE562C" w:rsidRDefault="00FE562C" w:rsidP="005A771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A7717" w:rsidRPr="00FE562C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A7717" w:rsidRPr="00FE562C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Внеурочная </w:t>
      </w:r>
      <w:r w:rsidR="00FE562C">
        <w:rPr>
          <w:rFonts w:ascii="Times New Roman" w:eastAsia="Times New Roman" w:hAnsi="Times New Roman" w:cs="Times New Roman"/>
          <w:b/>
          <w:i/>
          <w:sz w:val="28"/>
          <w:szCs w:val="28"/>
        </w:rPr>
        <w:t>деятельность</w:t>
      </w:r>
    </w:p>
    <w:p w:rsidR="005A7717" w:rsidRPr="00FE562C" w:rsidRDefault="00B25DF6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В 1-4 классах по </w:t>
      </w:r>
      <w:r w:rsidR="005A7717" w:rsidRPr="00FE562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8674D3" w:rsidRPr="00FE562C" w:rsidRDefault="000522D2" w:rsidP="00867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t>В 5-9 классах по 6</w:t>
      </w:r>
      <w:r w:rsidR="00B25DF6" w:rsidRPr="00FE562C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8674D3" w:rsidRPr="00FE562C" w:rsidRDefault="008674D3" w:rsidP="00867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b/>
          <w:sz w:val="28"/>
          <w:szCs w:val="28"/>
        </w:rPr>
        <w:t xml:space="preserve">1.3.Продолжительность учебного года: </w:t>
      </w:r>
    </w:p>
    <w:p w:rsidR="00B25DF6" w:rsidRPr="00FE562C" w:rsidRDefault="00B25DF6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3"/>
        <w:gridCol w:w="3260"/>
        <w:gridCol w:w="3827"/>
      </w:tblGrid>
      <w:tr w:rsidR="008674D3" w:rsidRPr="00FE562C" w:rsidTr="00DD22CC">
        <w:trPr>
          <w:trHeight w:val="360"/>
        </w:trPr>
        <w:tc>
          <w:tcPr>
            <w:tcW w:w="2553" w:type="dxa"/>
          </w:tcPr>
          <w:p w:rsidR="008674D3" w:rsidRPr="00FE562C" w:rsidRDefault="008674D3" w:rsidP="005A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   </w:t>
            </w:r>
          </w:p>
        </w:tc>
        <w:tc>
          <w:tcPr>
            <w:tcW w:w="3260" w:type="dxa"/>
          </w:tcPr>
          <w:p w:rsidR="008674D3" w:rsidRPr="00FE562C" w:rsidRDefault="008674D3" w:rsidP="005A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начала учебного года                     </w:t>
            </w:r>
          </w:p>
        </w:tc>
        <w:tc>
          <w:tcPr>
            <w:tcW w:w="3827" w:type="dxa"/>
          </w:tcPr>
          <w:p w:rsidR="008674D3" w:rsidRPr="00FE562C" w:rsidRDefault="008674D3" w:rsidP="0086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окончания учебного года</w:t>
            </w:r>
          </w:p>
          <w:p w:rsidR="008674D3" w:rsidRPr="00FE562C" w:rsidRDefault="008674D3" w:rsidP="005A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4D3" w:rsidRPr="00FE562C" w:rsidTr="00DD22CC">
        <w:trPr>
          <w:trHeight w:val="375"/>
        </w:trPr>
        <w:tc>
          <w:tcPr>
            <w:tcW w:w="2553" w:type="dxa"/>
          </w:tcPr>
          <w:p w:rsidR="008674D3" w:rsidRPr="00FE562C" w:rsidRDefault="008674D3" w:rsidP="005A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1-8</w:t>
            </w:r>
            <w:r w:rsidR="000522D2"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,10</w:t>
            </w: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          </w:t>
            </w:r>
          </w:p>
        </w:tc>
        <w:tc>
          <w:tcPr>
            <w:tcW w:w="3260" w:type="dxa"/>
          </w:tcPr>
          <w:p w:rsidR="008674D3" w:rsidRPr="00FE562C" w:rsidRDefault="008674D3" w:rsidP="005A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 сентября 2018 г.                               </w:t>
            </w:r>
          </w:p>
        </w:tc>
        <w:tc>
          <w:tcPr>
            <w:tcW w:w="3827" w:type="dxa"/>
          </w:tcPr>
          <w:p w:rsidR="008674D3" w:rsidRPr="00FE562C" w:rsidRDefault="008674D3" w:rsidP="005A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31 мая 2019 г.</w:t>
            </w:r>
          </w:p>
        </w:tc>
      </w:tr>
      <w:tr w:rsidR="008674D3" w:rsidRPr="00FE562C" w:rsidTr="00DD22CC">
        <w:trPr>
          <w:trHeight w:val="330"/>
        </w:trPr>
        <w:tc>
          <w:tcPr>
            <w:tcW w:w="2553" w:type="dxa"/>
          </w:tcPr>
          <w:p w:rsidR="008674D3" w:rsidRPr="00FE562C" w:rsidRDefault="008674D3" w:rsidP="005A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522D2"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,11</w:t>
            </w: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               </w:t>
            </w:r>
          </w:p>
        </w:tc>
        <w:tc>
          <w:tcPr>
            <w:tcW w:w="3260" w:type="dxa"/>
          </w:tcPr>
          <w:p w:rsidR="008674D3" w:rsidRPr="00FE562C" w:rsidRDefault="008674D3" w:rsidP="005A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 сентября 2018 г.                               </w:t>
            </w:r>
          </w:p>
        </w:tc>
        <w:tc>
          <w:tcPr>
            <w:tcW w:w="3827" w:type="dxa"/>
          </w:tcPr>
          <w:p w:rsidR="008674D3" w:rsidRPr="00FE562C" w:rsidRDefault="00A10C6D" w:rsidP="005A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8674D3"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 2019 г.</w:t>
            </w:r>
          </w:p>
        </w:tc>
      </w:tr>
    </w:tbl>
    <w:p w:rsidR="00FE562C" w:rsidRP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74D3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</w:t>
      </w:r>
      <w:proofErr w:type="gramStart"/>
      <w:r w:rsidRPr="00FE562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E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0522D2" w:rsidRPr="00FE562C">
        <w:rPr>
          <w:rFonts w:ascii="Times New Roman" w:eastAsia="Times New Roman" w:hAnsi="Times New Roman" w:cs="Times New Roman"/>
          <w:sz w:val="28"/>
          <w:szCs w:val="28"/>
        </w:rPr>
        <w:t xml:space="preserve"> и 11</w:t>
      </w:r>
      <w:r w:rsidR="000507D2" w:rsidRPr="00FE562C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завершается в соответствии с расписанием </w:t>
      </w:r>
      <w:r w:rsidR="00FE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>ГИА. В календарном учебном графике период определен примерно.</w:t>
      </w:r>
    </w:p>
    <w:p w:rsidR="00FE562C" w:rsidRP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7D2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b/>
          <w:sz w:val="28"/>
          <w:szCs w:val="28"/>
        </w:rPr>
        <w:t>1.4.Продолжительность учебных занятий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 по четвертям в учебных неделях и </w:t>
      </w:r>
      <w:r w:rsidR="000507D2" w:rsidRPr="00FE562C">
        <w:rPr>
          <w:rFonts w:ascii="Times New Roman" w:eastAsia="Times New Roman" w:hAnsi="Times New Roman" w:cs="Times New Roman"/>
          <w:sz w:val="28"/>
          <w:szCs w:val="28"/>
        </w:rPr>
        <w:t xml:space="preserve">рабочих днях </w:t>
      </w:r>
    </w:p>
    <w:p w:rsid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562C" w:rsidRP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85"/>
        <w:gridCol w:w="1842"/>
        <w:gridCol w:w="2410"/>
      </w:tblGrid>
      <w:tr w:rsidR="000F510A" w:rsidRPr="00FE562C" w:rsidTr="00DD22CC">
        <w:trPr>
          <w:trHeight w:val="450"/>
        </w:trPr>
        <w:tc>
          <w:tcPr>
            <w:tcW w:w="1702" w:type="dxa"/>
            <w:vMerge w:val="restart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период      </w:t>
            </w:r>
          </w:p>
        </w:tc>
        <w:tc>
          <w:tcPr>
            <w:tcW w:w="3686" w:type="dxa"/>
            <w:gridSpan w:val="2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Дата</w:t>
            </w:r>
          </w:p>
        </w:tc>
        <w:tc>
          <w:tcPr>
            <w:tcW w:w="1842" w:type="dxa"/>
            <w:vMerge w:val="restart"/>
          </w:tcPr>
          <w:p w:rsidR="000F510A" w:rsidRPr="00FE562C" w:rsidRDefault="000F510A" w:rsidP="00050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</w:t>
            </w:r>
            <w:proofErr w:type="gramEnd"/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F510A" w:rsidRPr="00FE562C" w:rsidRDefault="000F510A" w:rsidP="00050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недель </w:t>
            </w:r>
          </w:p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0F510A" w:rsidRPr="00FE562C" w:rsidRDefault="000F510A" w:rsidP="00050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</w:t>
            </w:r>
            <w:proofErr w:type="gramEnd"/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F510A" w:rsidRPr="00FE562C" w:rsidRDefault="000F510A" w:rsidP="00050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дней </w:t>
            </w:r>
          </w:p>
          <w:p w:rsidR="000F510A" w:rsidRPr="00FE562C" w:rsidRDefault="000F510A" w:rsidP="00050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510A" w:rsidRPr="00FE562C" w:rsidTr="00FA6B64">
        <w:trPr>
          <w:trHeight w:val="477"/>
        </w:trPr>
        <w:tc>
          <w:tcPr>
            <w:tcW w:w="1702" w:type="dxa"/>
            <w:vMerge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985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842" w:type="dxa"/>
            <w:vMerge/>
          </w:tcPr>
          <w:p w:rsidR="000F510A" w:rsidRPr="00FE562C" w:rsidRDefault="000F510A" w:rsidP="00050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F510A" w:rsidRPr="00FE562C" w:rsidRDefault="000F510A" w:rsidP="00050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510A" w:rsidRPr="00FE562C" w:rsidTr="00DD22CC">
        <w:tc>
          <w:tcPr>
            <w:tcW w:w="1702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03.09.2018</w:t>
            </w:r>
          </w:p>
        </w:tc>
        <w:tc>
          <w:tcPr>
            <w:tcW w:w="1985" w:type="dxa"/>
          </w:tcPr>
          <w:p w:rsidR="000F510A" w:rsidRPr="00FE562C" w:rsidRDefault="000F510A" w:rsidP="000F510A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2.11.2018</w:t>
            </w:r>
          </w:p>
        </w:tc>
        <w:tc>
          <w:tcPr>
            <w:tcW w:w="1842" w:type="dxa"/>
          </w:tcPr>
          <w:p w:rsidR="000F510A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0F510A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F510A" w:rsidRPr="00FE562C" w:rsidTr="00DD22CC">
        <w:tc>
          <w:tcPr>
            <w:tcW w:w="1702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701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12.11.2018</w:t>
            </w:r>
          </w:p>
        </w:tc>
        <w:tc>
          <w:tcPr>
            <w:tcW w:w="1985" w:type="dxa"/>
          </w:tcPr>
          <w:p w:rsidR="000F510A" w:rsidRPr="00FE562C" w:rsidRDefault="000F510A" w:rsidP="000F510A">
            <w:pPr>
              <w:ind w:left="1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28.12.2018</w:t>
            </w:r>
          </w:p>
        </w:tc>
        <w:tc>
          <w:tcPr>
            <w:tcW w:w="1842" w:type="dxa"/>
          </w:tcPr>
          <w:p w:rsidR="000F510A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0F510A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F510A" w:rsidRPr="00FE562C" w:rsidTr="00DD22CC">
        <w:trPr>
          <w:trHeight w:val="375"/>
        </w:trPr>
        <w:tc>
          <w:tcPr>
            <w:tcW w:w="1702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  <w:p w:rsidR="00453F56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 класс</w:t>
            </w:r>
          </w:p>
        </w:tc>
        <w:tc>
          <w:tcPr>
            <w:tcW w:w="1701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10.01.2019</w:t>
            </w:r>
          </w:p>
        </w:tc>
        <w:tc>
          <w:tcPr>
            <w:tcW w:w="1985" w:type="dxa"/>
          </w:tcPr>
          <w:p w:rsidR="000F510A" w:rsidRPr="00FE562C" w:rsidRDefault="000F510A" w:rsidP="000F510A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22.03.2019</w:t>
            </w:r>
          </w:p>
        </w:tc>
        <w:tc>
          <w:tcPr>
            <w:tcW w:w="1842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3F56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3F56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453F56" w:rsidRPr="00FE562C" w:rsidTr="00DD22CC">
        <w:trPr>
          <w:trHeight w:val="165"/>
        </w:trPr>
        <w:tc>
          <w:tcPr>
            <w:tcW w:w="1702" w:type="dxa"/>
          </w:tcPr>
          <w:p w:rsidR="00453F56" w:rsidRPr="00FE562C" w:rsidRDefault="000522D2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2-11</w:t>
            </w:r>
            <w:r w:rsidR="00453F56"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453F56" w:rsidRPr="00FE562C" w:rsidRDefault="006D7B22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10.01.2019</w:t>
            </w:r>
          </w:p>
        </w:tc>
        <w:tc>
          <w:tcPr>
            <w:tcW w:w="1985" w:type="dxa"/>
          </w:tcPr>
          <w:p w:rsidR="00453F56" w:rsidRPr="00FE562C" w:rsidRDefault="006D7B22" w:rsidP="000F510A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22.03.2019</w:t>
            </w:r>
          </w:p>
        </w:tc>
        <w:tc>
          <w:tcPr>
            <w:tcW w:w="1842" w:type="dxa"/>
          </w:tcPr>
          <w:p w:rsidR="00453F56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453F56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F510A" w:rsidRPr="00FE562C" w:rsidTr="00A10C6D">
        <w:trPr>
          <w:trHeight w:val="555"/>
        </w:trPr>
        <w:tc>
          <w:tcPr>
            <w:tcW w:w="1702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</w:t>
            </w:r>
          </w:p>
          <w:p w:rsidR="00A10C6D" w:rsidRPr="00FE562C" w:rsidRDefault="00A10C6D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1-8 </w:t>
            </w:r>
            <w:proofErr w:type="spellStart"/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A10C6D" w:rsidRPr="00FE562C" w:rsidRDefault="00A10C6D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1.04.2019</w:t>
            </w:r>
          </w:p>
        </w:tc>
        <w:tc>
          <w:tcPr>
            <w:tcW w:w="1985" w:type="dxa"/>
          </w:tcPr>
          <w:p w:rsidR="00A10C6D" w:rsidRPr="00FE562C" w:rsidRDefault="00A10C6D" w:rsidP="000F510A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10A" w:rsidRPr="00FE562C" w:rsidRDefault="000F510A" w:rsidP="000F510A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31.05.2019</w:t>
            </w:r>
          </w:p>
        </w:tc>
        <w:tc>
          <w:tcPr>
            <w:tcW w:w="1842" w:type="dxa"/>
          </w:tcPr>
          <w:p w:rsidR="00A10C6D" w:rsidRPr="00FE562C" w:rsidRDefault="00A10C6D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10A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A10C6D" w:rsidRPr="00FE562C" w:rsidRDefault="00A10C6D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10A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10C6D" w:rsidRPr="00FE562C" w:rsidTr="00DD22CC">
        <w:trPr>
          <w:trHeight w:val="270"/>
        </w:trPr>
        <w:tc>
          <w:tcPr>
            <w:tcW w:w="1702" w:type="dxa"/>
          </w:tcPr>
          <w:p w:rsidR="00A10C6D" w:rsidRPr="00FE562C" w:rsidRDefault="00A10C6D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10C6D" w:rsidRPr="00FE562C" w:rsidRDefault="00A10C6D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1.04.2019</w:t>
            </w:r>
          </w:p>
        </w:tc>
        <w:tc>
          <w:tcPr>
            <w:tcW w:w="1985" w:type="dxa"/>
          </w:tcPr>
          <w:p w:rsidR="00A10C6D" w:rsidRPr="00FE562C" w:rsidRDefault="00A10C6D" w:rsidP="000F510A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24.05.2019</w:t>
            </w:r>
          </w:p>
        </w:tc>
        <w:tc>
          <w:tcPr>
            <w:tcW w:w="1842" w:type="dxa"/>
          </w:tcPr>
          <w:p w:rsidR="00A10C6D" w:rsidRPr="00FE562C" w:rsidRDefault="00A10C6D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A10C6D" w:rsidRPr="00FE562C" w:rsidRDefault="00A10C6D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F510A" w:rsidRPr="00FE562C" w:rsidTr="00DD22CC">
        <w:tc>
          <w:tcPr>
            <w:tcW w:w="1702" w:type="dxa"/>
          </w:tcPr>
          <w:p w:rsidR="00453F56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Итого:1 класс</w:t>
            </w:r>
          </w:p>
        </w:tc>
        <w:tc>
          <w:tcPr>
            <w:tcW w:w="1701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53F56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0F510A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0F510A" w:rsidRPr="00FE562C" w:rsidTr="00DD22CC">
        <w:tc>
          <w:tcPr>
            <w:tcW w:w="1702" w:type="dxa"/>
          </w:tcPr>
          <w:p w:rsidR="000F510A" w:rsidRPr="00FE562C" w:rsidRDefault="000522D2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2-8,10 </w:t>
            </w:r>
            <w:r w:rsidR="00453F56"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510A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0F510A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0F510A" w:rsidRPr="00FE562C" w:rsidTr="00DD22CC">
        <w:tc>
          <w:tcPr>
            <w:tcW w:w="1702" w:type="dxa"/>
          </w:tcPr>
          <w:p w:rsidR="000F510A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9</w:t>
            </w:r>
            <w:r w:rsidR="000522D2"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,11</w:t>
            </w: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 w:rsidR="000522D2"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510A" w:rsidRPr="00FE562C" w:rsidRDefault="000F510A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510A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0F510A" w:rsidRPr="00FE562C" w:rsidRDefault="00453F56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EF655E" w:rsidRPr="00FE562C" w:rsidTr="00DD22CC">
        <w:tc>
          <w:tcPr>
            <w:tcW w:w="1702" w:type="dxa"/>
          </w:tcPr>
          <w:p w:rsidR="00EF655E" w:rsidRDefault="00EF655E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655E" w:rsidRPr="00FE562C" w:rsidRDefault="00EF655E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5E" w:rsidRPr="00FE562C" w:rsidRDefault="00EF655E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655E" w:rsidRPr="00FE562C" w:rsidRDefault="00EF655E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F655E" w:rsidRPr="00FE562C" w:rsidRDefault="00EF655E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5E" w:rsidRPr="00FE562C" w:rsidRDefault="00EF655E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A7717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t>* Сроки</w:t>
      </w:r>
      <w:r w:rsidR="00453F56" w:rsidRPr="00FE562C">
        <w:rPr>
          <w:rFonts w:ascii="Times New Roman" w:eastAsia="Times New Roman" w:hAnsi="Times New Roman" w:cs="Times New Roman"/>
          <w:sz w:val="28"/>
          <w:szCs w:val="28"/>
        </w:rPr>
        <w:t xml:space="preserve"> проведения ГИА </w:t>
      </w:r>
      <w:proofErr w:type="gramStart"/>
      <w:r w:rsidR="00453F56" w:rsidRPr="00FE562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53F56" w:rsidRPr="00FE562C">
        <w:rPr>
          <w:rFonts w:ascii="Times New Roman" w:eastAsia="Times New Roman" w:hAnsi="Times New Roman" w:cs="Times New Roman"/>
          <w:sz w:val="28"/>
          <w:szCs w:val="28"/>
        </w:rPr>
        <w:t xml:space="preserve"> 9 класса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в соответствии с</w:t>
      </w:r>
      <w:r w:rsidR="008674D3" w:rsidRPr="00FE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>расписанием государственной итоговой аттестации, ежегодно утверждаемым</w:t>
      </w:r>
      <w:r w:rsidR="00453F56" w:rsidRPr="00FE56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службой по надзору в сфере образования и науки </w:t>
      </w:r>
      <w:r w:rsidR="00FE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FE562C">
        <w:rPr>
          <w:rFonts w:ascii="Times New Roman" w:eastAsia="Times New Roman" w:hAnsi="Times New Roman" w:cs="Times New Roman"/>
          <w:sz w:val="28"/>
          <w:szCs w:val="28"/>
        </w:rPr>
        <w:t>Рособрнадзор</w:t>
      </w:r>
      <w:proofErr w:type="spellEnd"/>
      <w:r w:rsidRPr="00FE562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E562C" w:rsidRP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562C" w:rsidRDefault="00FE562C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55E" w:rsidRDefault="00EF655E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55E" w:rsidRDefault="00EF655E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55E" w:rsidRDefault="00EF655E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55E" w:rsidRDefault="00EF655E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55E" w:rsidRDefault="00EF655E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55E" w:rsidRDefault="00EF655E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55E" w:rsidRDefault="00EF655E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55E" w:rsidRDefault="00EF655E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55E" w:rsidRDefault="00EF655E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7717" w:rsidRPr="00FE562C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1.5.Продолжительность каникул, праздничных и выходных дней в течение </w:t>
      </w:r>
    </w:p>
    <w:p w:rsidR="005A7717" w:rsidRPr="00FE562C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b/>
          <w:sz w:val="28"/>
          <w:szCs w:val="28"/>
        </w:rPr>
        <w:t>учебного года:</w:t>
      </w:r>
    </w:p>
    <w:p w:rsidR="008674D3" w:rsidRPr="00FE562C" w:rsidRDefault="008674D3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91"/>
        <w:gridCol w:w="2952"/>
        <w:gridCol w:w="1904"/>
        <w:gridCol w:w="2642"/>
      </w:tblGrid>
      <w:tr w:rsidR="008674D3" w:rsidRPr="00FE562C" w:rsidTr="00DD22CC">
        <w:tc>
          <w:tcPr>
            <w:tcW w:w="2411" w:type="dxa"/>
          </w:tcPr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Каникулярный период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начала 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окончания 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каникул </w:t>
            </w:r>
            <w:proofErr w:type="gramStart"/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календарных </w:t>
            </w:r>
            <w:proofErr w:type="gramStart"/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днях</w:t>
            </w:r>
            <w:proofErr w:type="gramEnd"/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4D3" w:rsidRPr="00FE562C" w:rsidTr="00DD22CC">
        <w:tc>
          <w:tcPr>
            <w:tcW w:w="2411" w:type="dxa"/>
          </w:tcPr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118" w:type="dxa"/>
          </w:tcPr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03.11.2018 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11.11.2018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674D3" w:rsidRPr="00FE562C" w:rsidRDefault="0006185C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4D3" w:rsidRPr="00FE562C" w:rsidTr="00DD22CC">
        <w:tc>
          <w:tcPr>
            <w:tcW w:w="2411" w:type="dxa"/>
          </w:tcPr>
          <w:p w:rsidR="004D3A54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Зимние </w:t>
            </w:r>
          </w:p>
          <w:p w:rsidR="008674D3" w:rsidRPr="004D3A54" w:rsidRDefault="008674D3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118" w:type="dxa"/>
          </w:tcPr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29.12.2018 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09.01.2019 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674D3" w:rsidRPr="00FE562C" w:rsidRDefault="0006185C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4D3" w:rsidRPr="00FE562C" w:rsidTr="00DD22CC">
        <w:tc>
          <w:tcPr>
            <w:tcW w:w="2411" w:type="dxa"/>
          </w:tcPr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Дополнительные </w:t>
            </w:r>
          </w:p>
          <w:p w:rsidR="008674D3" w:rsidRPr="004D3A54" w:rsidRDefault="008674D3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каникулы для 1 </w:t>
            </w:r>
            <w:proofErr w:type="spellStart"/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11.02.2019 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17.02.2019 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674D3" w:rsidRPr="00FE562C" w:rsidRDefault="0006185C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4D3" w:rsidRPr="00FE562C" w:rsidTr="00DD22CC">
        <w:tc>
          <w:tcPr>
            <w:tcW w:w="2411" w:type="dxa"/>
          </w:tcPr>
          <w:p w:rsidR="008674D3" w:rsidRPr="004D3A54" w:rsidRDefault="008674D3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3118" w:type="dxa"/>
          </w:tcPr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23.03.2019 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31.03.2019 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674D3" w:rsidRPr="00FE562C" w:rsidRDefault="0006185C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4D3" w:rsidRPr="00FE562C" w:rsidTr="00DD22CC">
        <w:tc>
          <w:tcPr>
            <w:tcW w:w="2411" w:type="dxa"/>
          </w:tcPr>
          <w:p w:rsidR="008674D3" w:rsidRPr="00FE562C" w:rsidRDefault="008674D3" w:rsidP="00867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каникулы</w:t>
            </w:r>
          </w:p>
          <w:p w:rsidR="008674D3" w:rsidRPr="004D3A54" w:rsidRDefault="007A326E" w:rsidP="004D3A5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1-8</w:t>
            </w:r>
            <w:r w:rsidR="007C2A4C"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,10</w:t>
            </w: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74D3"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674D3"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A326E" w:rsidRPr="00FE562C" w:rsidRDefault="007A326E" w:rsidP="007A3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01.06.2019 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7A326E" w:rsidRPr="00FE562C" w:rsidRDefault="007A326E" w:rsidP="007A3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31.08.2019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A326E" w:rsidRPr="00FE562C" w:rsidRDefault="00FE562C" w:rsidP="007A3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4D3" w:rsidRPr="00FE562C" w:rsidTr="00DD22CC">
        <w:tc>
          <w:tcPr>
            <w:tcW w:w="2411" w:type="dxa"/>
          </w:tcPr>
          <w:p w:rsidR="007A326E" w:rsidRPr="00FE562C" w:rsidRDefault="007A326E" w:rsidP="007A3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9 </w:t>
            </w:r>
            <w:proofErr w:type="spellStart"/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674D3" w:rsidRPr="004D3A54" w:rsidRDefault="00DD22CC" w:rsidP="005A7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прохождения </w:t>
            </w:r>
            <w:r w:rsidR="007A326E"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1967" w:type="dxa"/>
          </w:tcPr>
          <w:p w:rsidR="007A326E" w:rsidRPr="00FE562C" w:rsidRDefault="007A326E" w:rsidP="007A3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eastAsia="Times New Roman" w:hAnsi="Times New Roman" w:cs="Times New Roman"/>
                <w:sz w:val="28"/>
                <w:szCs w:val="28"/>
              </w:rPr>
              <w:t>31.08.2019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A326E" w:rsidRPr="00FE562C" w:rsidRDefault="00FE562C" w:rsidP="007A3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  <w:p w:rsidR="008674D3" w:rsidRPr="00FE562C" w:rsidRDefault="008674D3" w:rsidP="005A7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74D3" w:rsidRPr="00FE562C" w:rsidRDefault="008674D3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A54" w:rsidRDefault="007A326E" w:rsidP="005A7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Праздничные дни - </w:t>
      </w:r>
      <w:r w:rsidR="005A7717" w:rsidRPr="00FE562C">
        <w:rPr>
          <w:rFonts w:ascii="Times New Roman" w:eastAsia="Times New Roman" w:hAnsi="Times New Roman" w:cs="Times New Roman"/>
          <w:b/>
          <w:sz w:val="28"/>
          <w:szCs w:val="28"/>
        </w:rPr>
        <w:t>05 ноября 2018 г.</w:t>
      </w:r>
      <w:r w:rsidR="004D3A5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A7717" w:rsidRPr="00FE562C">
        <w:rPr>
          <w:rFonts w:ascii="Times New Roman" w:eastAsia="Times New Roman" w:hAnsi="Times New Roman" w:cs="Times New Roman"/>
          <w:b/>
          <w:sz w:val="28"/>
          <w:szCs w:val="28"/>
        </w:rPr>
        <w:t xml:space="preserve"> 23 февраля</w:t>
      </w:r>
      <w:r w:rsidR="004D3A5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A7717" w:rsidRPr="00FE562C">
        <w:rPr>
          <w:rFonts w:ascii="Times New Roman" w:eastAsia="Times New Roman" w:hAnsi="Times New Roman" w:cs="Times New Roman"/>
          <w:b/>
          <w:sz w:val="28"/>
          <w:szCs w:val="28"/>
        </w:rPr>
        <w:t xml:space="preserve"> 08 марта</w:t>
      </w:r>
      <w:r w:rsidR="004D3A54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5A7717" w:rsidRPr="00FE562C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b/>
          <w:sz w:val="28"/>
          <w:szCs w:val="28"/>
        </w:rPr>
        <w:t xml:space="preserve"> 01</w:t>
      </w:r>
      <w:r w:rsidR="007A326E" w:rsidRPr="00FE56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562C">
        <w:rPr>
          <w:rFonts w:ascii="Times New Roman" w:eastAsia="Times New Roman" w:hAnsi="Times New Roman" w:cs="Times New Roman"/>
          <w:b/>
          <w:sz w:val="28"/>
          <w:szCs w:val="28"/>
        </w:rPr>
        <w:t>,02,03,09,10</w:t>
      </w:r>
      <w:r w:rsidR="007A326E" w:rsidRPr="00FE56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562C">
        <w:rPr>
          <w:rFonts w:ascii="Times New Roman" w:eastAsia="Times New Roman" w:hAnsi="Times New Roman" w:cs="Times New Roman"/>
          <w:b/>
          <w:sz w:val="28"/>
          <w:szCs w:val="28"/>
        </w:rPr>
        <w:t>мая 2019 г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717" w:rsidRPr="00FE562C" w:rsidRDefault="005A7717" w:rsidP="005A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t>*С учетом переноса выходных и праздничных дней</w:t>
      </w:r>
    </w:p>
    <w:p w:rsidR="007C2A4C" w:rsidRPr="00FE562C" w:rsidRDefault="005A7717" w:rsidP="007C2A4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b/>
          <w:sz w:val="28"/>
          <w:szCs w:val="28"/>
        </w:rPr>
        <w:t>1.6.</w:t>
      </w:r>
      <w:r w:rsidR="007C2A4C" w:rsidRPr="00FE562C">
        <w:rPr>
          <w:rFonts w:ascii="Times New Roman" w:hAnsi="Times New Roman" w:cs="Times New Roman"/>
          <w:b/>
          <w:bCs/>
          <w:sz w:val="28"/>
          <w:szCs w:val="28"/>
        </w:rPr>
        <w:t xml:space="preserve"> Расписание звонков: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418"/>
        <w:gridCol w:w="850"/>
        <w:gridCol w:w="142"/>
        <w:gridCol w:w="992"/>
        <w:gridCol w:w="1123"/>
        <w:gridCol w:w="295"/>
        <w:gridCol w:w="1134"/>
        <w:gridCol w:w="1276"/>
        <w:gridCol w:w="1417"/>
      </w:tblGrid>
      <w:tr w:rsidR="007C2A4C" w:rsidRPr="00FE562C" w:rsidTr="00625874">
        <w:trPr>
          <w:trHeight w:val="1050"/>
        </w:trPr>
        <w:tc>
          <w:tcPr>
            <w:tcW w:w="2660" w:type="dxa"/>
            <w:gridSpan w:val="3"/>
            <w:vAlign w:val="bottom"/>
          </w:tcPr>
          <w:p w:rsidR="007C2A4C" w:rsidRPr="00FE562C" w:rsidRDefault="007C2A4C" w:rsidP="006258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2A4C" w:rsidRPr="00FE562C" w:rsidRDefault="007C2A4C" w:rsidP="006258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62C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7C2A4C" w:rsidRPr="00FE562C" w:rsidRDefault="007C2A4C" w:rsidP="006258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62C">
              <w:rPr>
                <w:rFonts w:ascii="Times New Roman" w:hAnsi="Times New Roman"/>
                <w:sz w:val="28"/>
                <w:szCs w:val="28"/>
              </w:rPr>
              <w:t>(1  четверть)</w:t>
            </w:r>
          </w:p>
          <w:p w:rsidR="007C2A4C" w:rsidRPr="00FE562C" w:rsidRDefault="007C2A4C" w:rsidP="00625874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7C2A4C" w:rsidRPr="00FE562C" w:rsidRDefault="007C2A4C" w:rsidP="006258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2A4C" w:rsidRPr="00FE562C" w:rsidRDefault="007C2A4C" w:rsidP="006258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62C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7C2A4C" w:rsidRPr="00FE562C" w:rsidRDefault="007C2A4C" w:rsidP="006258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62C">
              <w:rPr>
                <w:rFonts w:ascii="Times New Roman" w:hAnsi="Times New Roman"/>
                <w:sz w:val="28"/>
                <w:szCs w:val="28"/>
              </w:rPr>
              <w:t>(2  четверть)</w:t>
            </w:r>
          </w:p>
          <w:p w:rsidR="007C2A4C" w:rsidRPr="00FE562C" w:rsidRDefault="007C2A4C" w:rsidP="006258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C2A4C" w:rsidRPr="00FE562C" w:rsidRDefault="007C2A4C" w:rsidP="006258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62C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7C2A4C" w:rsidRPr="00FE562C" w:rsidRDefault="007C2A4C" w:rsidP="006258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62C">
              <w:rPr>
                <w:rFonts w:ascii="Times New Roman" w:hAnsi="Times New Roman"/>
                <w:sz w:val="28"/>
                <w:szCs w:val="28"/>
              </w:rPr>
              <w:t>(3-4 четверть)</w:t>
            </w:r>
          </w:p>
        </w:tc>
        <w:tc>
          <w:tcPr>
            <w:tcW w:w="2693" w:type="dxa"/>
            <w:gridSpan w:val="2"/>
            <w:vAlign w:val="center"/>
          </w:tcPr>
          <w:p w:rsidR="007C2A4C" w:rsidRPr="00FE562C" w:rsidRDefault="007C2A4C" w:rsidP="006258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62C">
              <w:rPr>
                <w:rFonts w:ascii="Times New Roman" w:hAnsi="Times New Roman"/>
                <w:sz w:val="28"/>
                <w:szCs w:val="28"/>
              </w:rPr>
              <w:t>2.3.4  классы</w:t>
            </w:r>
          </w:p>
        </w:tc>
      </w:tr>
      <w:tr w:rsidR="007C2A4C" w:rsidRPr="00FE562C" w:rsidTr="00625874">
        <w:trPr>
          <w:trHeight w:val="571"/>
        </w:trPr>
        <w:tc>
          <w:tcPr>
            <w:tcW w:w="959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701" w:type="dxa"/>
            <w:gridSpan w:val="2"/>
            <w:vAlign w:val="bottom"/>
          </w:tcPr>
          <w:p w:rsidR="007C2A4C" w:rsidRPr="00FE562C" w:rsidRDefault="007C2A4C" w:rsidP="0062587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8.30 –9.05</w:t>
            </w:r>
          </w:p>
        </w:tc>
        <w:tc>
          <w:tcPr>
            <w:tcW w:w="850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134" w:type="dxa"/>
            <w:gridSpan w:val="2"/>
            <w:vAlign w:val="bottom"/>
          </w:tcPr>
          <w:p w:rsidR="007C2A4C" w:rsidRPr="00FE562C" w:rsidRDefault="007C2A4C" w:rsidP="006258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8.30 –</w:t>
            </w:r>
          </w:p>
          <w:p w:rsidR="007C2A4C" w:rsidRPr="00FE562C" w:rsidRDefault="007C2A4C" w:rsidP="006258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123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429" w:type="dxa"/>
            <w:gridSpan w:val="2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8.30 -9.05</w:t>
            </w:r>
          </w:p>
        </w:tc>
        <w:tc>
          <w:tcPr>
            <w:tcW w:w="1276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417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8.30 -9.10</w:t>
            </w:r>
          </w:p>
        </w:tc>
      </w:tr>
      <w:tr w:rsidR="007C2A4C" w:rsidRPr="00FE562C" w:rsidTr="00625874">
        <w:tc>
          <w:tcPr>
            <w:tcW w:w="959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701" w:type="dxa"/>
            <w:gridSpan w:val="2"/>
            <w:vAlign w:val="bottom"/>
          </w:tcPr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9.15-9.50</w:t>
            </w:r>
          </w:p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134" w:type="dxa"/>
            <w:gridSpan w:val="2"/>
            <w:vAlign w:val="bottom"/>
          </w:tcPr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9.15-9.50</w:t>
            </w:r>
          </w:p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429" w:type="dxa"/>
            <w:gridSpan w:val="2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9.15-9.55</w:t>
            </w:r>
          </w:p>
        </w:tc>
        <w:tc>
          <w:tcPr>
            <w:tcW w:w="1276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417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</w:tr>
      <w:tr w:rsidR="007C2A4C" w:rsidRPr="00FE562C" w:rsidTr="00625874">
        <w:tc>
          <w:tcPr>
            <w:tcW w:w="959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701" w:type="dxa"/>
            <w:gridSpan w:val="2"/>
            <w:vAlign w:val="bottom"/>
          </w:tcPr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10.20-10.55</w:t>
            </w:r>
          </w:p>
        </w:tc>
        <w:tc>
          <w:tcPr>
            <w:tcW w:w="850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134" w:type="dxa"/>
            <w:gridSpan w:val="2"/>
            <w:vAlign w:val="bottom"/>
          </w:tcPr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10.20-10.55</w:t>
            </w:r>
          </w:p>
        </w:tc>
        <w:tc>
          <w:tcPr>
            <w:tcW w:w="1123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429" w:type="dxa"/>
            <w:gridSpan w:val="2"/>
          </w:tcPr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10.20-10.55</w:t>
            </w:r>
          </w:p>
        </w:tc>
        <w:tc>
          <w:tcPr>
            <w:tcW w:w="1276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417" w:type="dxa"/>
          </w:tcPr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</w:tr>
      <w:tr w:rsidR="007C2A4C" w:rsidRPr="00FE562C" w:rsidTr="00625874">
        <w:trPr>
          <w:trHeight w:val="740"/>
        </w:trPr>
        <w:tc>
          <w:tcPr>
            <w:tcW w:w="2660" w:type="dxa"/>
            <w:gridSpan w:val="3"/>
          </w:tcPr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850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bCs/>
                <w:sz w:val="28"/>
                <w:szCs w:val="28"/>
              </w:rPr>
              <w:t>4 урок</w:t>
            </w:r>
          </w:p>
        </w:tc>
        <w:tc>
          <w:tcPr>
            <w:tcW w:w="1134" w:type="dxa"/>
            <w:gridSpan w:val="2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bCs/>
                <w:sz w:val="28"/>
                <w:szCs w:val="28"/>
              </w:rPr>
              <w:t>11.20-11.55</w:t>
            </w:r>
          </w:p>
        </w:tc>
        <w:tc>
          <w:tcPr>
            <w:tcW w:w="1123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bCs/>
                <w:sz w:val="28"/>
                <w:szCs w:val="28"/>
              </w:rPr>
              <w:t>4 урок</w:t>
            </w:r>
          </w:p>
        </w:tc>
        <w:tc>
          <w:tcPr>
            <w:tcW w:w="1429" w:type="dxa"/>
            <w:gridSpan w:val="2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  <w:r w:rsidRPr="00FE562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417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</w:tr>
      <w:tr w:rsidR="007C2A4C" w:rsidRPr="00FE562C" w:rsidTr="00625874">
        <w:trPr>
          <w:trHeight w:val="924"/>
        </w:trPr>
        <w:tc>
          <w:tcPr>
            <w:tcW w:w="1242" w:type="dxa"/>
            <w:gridSpan w:val="2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1418" w:type="dxa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11.20-11.45</w:t>
            </w:r>
          </w:p>
        </w:tc>
        <w:tc>
          <w:tcPr>
            <w:tcW w:w="1984" w:type="dxa"/>
            <w:gridSpan w:val="3"/>
          </w:tcPr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552" w:type="dxa"/>
            <w:gridSpan w:val="3"/>
          </w:tcPr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276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1417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</w:tr>
      <w:tr w:rsidR="007C2A4C" w:rsidRPr="00FE562C" w:rsidTr="00625874">
        <w:trPr>
          <w:trHeight w:val="531"/>
        </w:trPr>
        <w:tc>
          <w:tcPr>
            <w:tcW w:w="1242" w:type="dxa"/>
            <w:gridSpan w:val="2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занятие</w:t>
            </w:r>
          </w:p>
        </w:tc>
        <w:tc>
          <w:tcPr>
            <w:tcW w:w="1418" w:type="dxa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11.55-12.20</w:t>
            </w:r>
          </w:p>
        </w:tc>
        <w:tc>
          <w:tcPr>
            <w:tcW w:w="992" w:type="dxa"/>
            <w:gridSpan w:val="2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992" w:type="dxa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12.05- 12.25</w:t>
            </w:r>
          </w:p>
        </w:tc>
        <w:tc>
          <w:tcPr>
            <w:tcW w:w="1418" w:type="dxa"/>
            <w:gridSpan w:val="2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12.05- 12.25</w:t>
            </w:r>
          </w:p>
        </w:tc>
        <w:tc>
          <w:tcPr>
            <w:tcW w:w="1276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2A4C" w:rsidRPr="00FE562C" w:rsidTr="00625874">
        <w:trPr>
          <w:trHeight w:val="771"/>
        </w:trPr>
        <w:tc>
          <w:tcPr>
            <w:tcW w:w="1242" w:type="dxa"/>
            <w:gridSpan w:val="2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</w:tc>
        <w:tc>
          <w:tcPr>
            <w:tcW w:w="992" w:type="dxa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12.35-13.00</w:t>
            </w:r>
          </w:p>
        </w:tc>
        <w:tc>
          <w:tcPr>
            <w:tcW w:w="1418" w:type="dxa"/>
            <w:gridSpan w:val="2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12.35-13.00</w:t>
            </w:r>
          </w:p>
        </w:tc>
        <w:tc>
          <w:tcPr>
            <w:tcW w:w="1276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C" w:rsidRPr="00FE562C" w:rsidTr="00625874">
        <w:tc>
          <w:tcPr>
            <w:tcW w:w="2660" w:type="dxa"/>
            <w:gridSpan w:val="3"/>
            <w:vAlign w:val="bottom"/>
          </w:tcPr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7C2A4C" w:rsidRPr="00FE562C" w:rsidTr="00625874">
        <w:tc>
          <w:tcPr>
            <w:tcW w:w="1242" w:type="dxa"/>
            <w:gridSpan w:val="2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7C2A4C" w:rsidRPr="00FE562C" w:rsidRDefault="007C2A4C" w:rsidP="00625874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2A4C" w:rsidRPr="00FE562C" w:rsidRDefault="007C2A4C" w:rsidP="00625874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2A4C" w:rsidRPr="00FE562C" w:rsidRDefault="007C2A4C" w:rsidP="006258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62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C2A4C" w:rsidRPr="00FE562C" w:rsidRDefault="007C2A4C" w:rsidP="00625874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417" w:type="dxa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13.05 -13.45</w:t>
            </w:r>
          </w:p>
        </w:tc>
      </w:tr>
      <w:tr w:rsidR="007C2A4C" w:rsidRPr="00FE562C" w:rsidTr="00625874">
        <w:tc>
          <w:tcPr>
            <w:tcW w:w="1242" w:type="dxa"/>
            <w:gridSpan w:val="2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</w:tc>
        <w:tc>
          <w:tcPr>
            <w:tcW w:w="1417" w:type="dxa"/>
            <w:vAlign w:val="center"/>
          </w:tcPr>
          <w:p w:rsidR="007C2A4C" w:rsidRPr="00FE562C" w:rsidRDefault="007C2A4C" w:rsidP="006258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13.55 -14.25</w:t>
            </w:r>
          </w:p>
        </w:tc>
      </w:tr>
    </w:tbl>
    <w:p w:rsidR="007C2A4C" w:rsidRPr="00FE562C" w:rsidRDefault="007C2A4C" w:rsidP="007C2A4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68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6"/>
        <w:gridCol w:w="4555"/>
      </w:tblGrid>
      <w:tr w:rsidR="007C2A4C" w:rsidRPr="00FE562C" w:rsidTr="00625874">
        <w:trPr>
          <w:trHeight w:val="310"/>
          <w:tblHeader/>
          <w:tblCellSpacing w:w="15" w:type="dxa"/>
        </w:trPr>
        <w:tc>
          <w:tcPr>
            <w:tcW w:w="4966" w:type="pct"/>
            <w:gridSpan w:val="2"/>
            <w:vAlign w:val="center"/>
            <w:hideMark/>
          </w:tcPr>
          <w:p w:rsidR="007C2A4C" w:rsidRPr="00FE562C" w:rsidRDefault="007C2A4C" w:rsidP="0062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5 - 11 классы</w:t>
            </w:r>
          </w:p>
        </w:tc>
      </w:tr>
      <w:tr w:rsidR="007C2A4C" w:rsidRPr="00FE562C" w:rsidTr="00625874">
        <w:trPr>
          <w:trHeight w:val="310"/>
          <w:tblCellSpacing w:w="15" w:type="dxa"/>
        </w:trPr>
        <w:tc>
          <w:tcPr>
            <w:tcW w:w="2412" w:type="pct"/>
            <w:tcBorders>
              <w:bottom w:val="single" w:sz="4" w:space="0" w:color="auto"/>
            </w:tcBorders>
            <w:vAlign w:val="center"/>
            <w:hideMark/>
          </w:tcPr>
          <w:p w:rsidR="007C2A4C" w:rsidRPr="00FE562C" w:rsidRDefault="007C2A4C" w:rsidP="00625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 xml:space="preserve">1 урок </w:t>
            </w:r>
          </w:p>
        </w:tc>
        <w:tc>
          <w:tcPr>
            <w:tcW w:w="2538" w:type="pct"/>
            <w:tcBorders>
              <w:bottom w:val="single" w:sz="4" w:space="0" w:color="auto"/>
            </w:tcBorders>
          </w:tcPr>
          <w:p w:rsidR="007C2A4C" w:rsidRPr="00FE562C" w:rsidRDefault="007C2A4C" w:rsidP="00625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8.30 -9.10</w:t>
            </w:r>
          </w:p>
        </w:tc>
      </w:tr>
      <w:tr w:rsidR="007C2A4C" w:rsidRPr="00FE562C" w:rsidTr="00625874">
        <w:trPr>
          <w:trHeight w:val="327"/>
          <w:tblCellSpacing w:w="15" w:type="dxa"/>
        </w:trPr>
        <w:tc>
          <w:tcPr>
            <w:tcW w:w="241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C2A4C" w:rsidRPr="00FE562C" w:rsidRDefault="007C2A4C" w:rsidP="00625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 xml:space="preserve">2 урок </w:t>
            </w:r>
          </w:p>
        </w:tc>
        <w:tc>
          <w:tcPr>
            <w:tcW w:w="2538" w:type="pct"/>
            <w:tcBorders>
              <w:top w:val="single" w:sz="4" w:space="0" w:color="auto"/>
              <w:bottom w:val="single" w:sz="4" w:space="0" w:color="auto"/>
            </w:tcBorders>
          </w:tcPr>
          <w:p w:rsidR="007C2A4C" w:rsidRPr="00FE562C" w:rsidRDefault="007C2A4C" w:rsidP="00625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</w:tr>
      <w:tr w:rsidR="007C2A4C" w:rsidRPr="00FE562C" w:rsidTr="00625874">
        <w:trPr>
          <w:trHeight w:val="342"/>
          <w:tblCellSpacing w:w="15" w:type="dxa"/>
        </w:trPr>
        <w:tc>
          <w:tcPr>
            <w:tcW w:w="241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C2A4C" w:rsidRPr="00FE562C" w:rsidRDefault="007C2A4C" w:rsidP="00625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2538" w:type="pct"/>
            <w:tcBorders>
              <w:top w:val="single" w:sz="4" w:space="0" w:color="auto"/>
              <w:bottom w:val="single" w:sz="4" w:space="0" w:color="auto"/>
            </w:tcBorders>
          </w:tcPr>
          <w:p w:rsidR="007C2A4C" w:rsidRPr="00FE562C" w:rsidRDefault="007C2A4C" w:rsidP="00625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</w:tr>
      <w:tr w:rsidR="007C2A4C" w:rsidRPr="00FE562C" w:rsidTr="00625874">
        <w:trPr>
          <w:trHeight w:val="327"/>
          <w:tblCellSpacing w:w="15" w:type="dxa"/>
        </w:trPr>
        <w:tc>
          <w:tcPr>
            <w:tcW w:w="241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C2A4C" w:rsidRPr="00FE562C" w:rsidRDefault="007C2A4C" w:rsidP="00625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 xml:space="preserve">4 урок </w:t>
            </w:r>
          </w:p>
        </w:tc>
        <w:tc>
          <w:tcPr>
            <w:tcW w:w="2538" w:type="pct"/>
            <w:tcBorders>
              <w:top w:val="single" w:sz="4" w:space="0" w:color="auto"/>
              <w:bottom w:val="single" w:sz="4" w:space="0" w:color="auto"/>
            </w:tcBorders>
          </w:tcPr>
          <w:p w:rsidR="007C2A4C" w:rsidRPr="00FE562C" w:rsidRDefault="007C2A4C" w:rsidP="00625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</w:tr>
      <w:tr w:rsidR="007C2A4C" w:rsidRPr="00FE562C" w:rsidTr="00625874">
        <w:trPr>
          <w:trHeight w:val="327"/>
          <w:tblCellSpacing w:w="15" w:type="dxa"/>
        </w:trPr>
        <w:tc>
          <w:tcPr>
            <w:tcW w:w="241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C2A4C" w:rsidRPr="00FE562C" w:rsidRDefault="007C2A4C" w:rsidP="00625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 xml:space="preserve">5 урок </w:t>
            </w:r>
          </w:p>
        </w:tc>
        <w:tc>
          <w:tcPr>
            <w:tcW w:w="2538" w:type="pct"/>
            <w:tcBorders>
              <w:top w:val="single" w:sz="4" w:space="0" w:color="auto"/>
              <w:bottom w:val="single" w:sz="4" w:space="0" w:color="auto"/>
            </w:tcBorders>
          </w:tcPr>
          <w:p w:rsidR="007C2A4C" w:rsidRPr="00FE562C" w:rsidRDefault="007C2A4C" w:rsidP="00625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</w:tr>
      <w:tr w:rsidR="007C2A4C" w:rsidRPr="00FE562C" w:rsidTr="00625874">
        <w:trPr>
          <w:trHeight w:val="327"/>
          <w:tblCellSpacing w:w="15" w:type="dxa"/>
        </w:trPr>
        <w:tc>
          <w:tcPr>
            <w:tcW w:w="241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C2A4C" w:rsidRPr="00FE562C" w:rsidRDefault="007C2A4C" w:rsidP="00625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2538" w:type="pct"/>
            <w:tcBorders>
              <w:top w:val="single" w:sz="4" w:space="0" w:color="auto"/>
              <w:bottom w:val="single" w:sz="4" w:space="0" w:color="auto"/>
            </w:tcBorders>
          </w:tcPr>
          <w:p w:rsidR="007C2A4C" w:rsidRPr="00FE562C" w:rsidRDefault="007C2A4C" w:rsidP="00625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13.00 – 13.40</w:t>
            </w:r>
          </w:p>
        </w:tc>
      </w:tr>
      <w:tr w:rsidR="007C2A4C" w:rsidRPr="00FE562C" w:rsidTr="00625874">
        <w:trPr>
          <w:trHeight w:val="285"/>
          <w:tblCellSpacing w:w="15" w:type="dxa"/>
        </w:trPr>
        <w:tc>
          <w:tcPr>
            <w:tcW w:w="2412" w:type="pct"/>
            <w:tcBorders>
              <w:top w:val="single" w:sz="4" w:space="0" w:color="auto"/>
            </w:tcBorders>
            <w:vAlign w:val="center"/>
            <w:hideMark/>
          </w:tcPr>
          <w:p w:rsidR="007C2A4C" w:rsidRPr="00FE562C" w:rsidRDefault="007C2A4C" w:rsidP="00625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 xml:space="preserve">7 урок </w:t>
            </w:r>
          </w:p>
        </w:tc>
        <w:tc>
          <w:tcPr>
            <w:tcW w:w="2538" w:type="pct"/>
            <w:tcBorders>
              <w:top w:val="single" w:sz="4" w:space="0" w:color="auto"/>
            </w:tcBorders>
          </w:tcPr>
          <w:p w:rsidR="007C2A4C" w:rsidRPr="00FE562C" w:rsidRDefault="007C2A4C" w:rsidP="00625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62C"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</w:tr>
    </w:tbl>
    <w:p w:rsidR="004D3A54" w:rsidRPr="00FE562C" w:rsidRDefault="004D3A54" w:rsidP="007C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7717" w:rsidRPr="00FE562C" w:rsidRDefault="005A7717" w:rsidP="002008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b/>
          <w:sz w:val="28"/>
          <w:szCs w:val="28"/>
        </w:rPr>
        <w:t>2.Проведение текущей и промежуточной аттестации в переводных классах.</w:t>
      </w:r>
    </w:p>
    <w:p w:rsidR="005A7717" w:rsidRPr="00FE562C" w:rsidRDefault="005A7717" w:rsidP="00200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FE562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регламентируются Уставом школы, Порядком текущего контроля успеваемости и промежуточной аттестации обучающихся, Положением о</w:t>
      </w:r>
      <w:r w:rsidR="004D3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внутренней системе оценки качества образования. </w:t>
      </w:r>
    </w:p>
    <w:p w:rsidR="005A7717" w:rsidRPr="00FE562C" w:rsidRDefault="005A7717" w:rsidP="00200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Освоение образовательной программы, в том числе отдельной части или всего объема учебного предмета, курса образовательной программы, сопровождается промежуточной аттестацией </w:t>
      </w:r>
      <w:proofErr w:type="gramStart"/>
      <w:r w:rsidRPr="00FE562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, сроки проведения которой по итогам учебного года определяются образовательной программой. </w:t>
      </w:r>
    </w:p>
    <w:p w:rsidR="005A7717" w:rsidRPr="00FE562C" w:rsidRDefault="005A7717" w:rsidP="00200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562C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обучающихся проводится в переводных классах без прекращения образовательной деятельности</w:t>
      </w:r>
      <w:r w:rsidR="00BF4A9B" w:rsidRPr="00FE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>по предметам учебного плана.</w:t>
      </w:r>
      <w:proofErr w:type="gramEnd"/>
    </w:p>
    <w:p w:rsidR="00BF4A9B" w:rsidRPr="004D3A54" w:rsidRDefault="005A7717" w:rsidP="00200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62C">
        <w:rPr>
          <w:rFonts w:ascii="Times New Roman" w:eastAsia="Times New Roman" w:hAnsi="Times New Roman" w:cs="Times New Roman"/>
          <w:b/>
          <w:sz w:val="28"/>
          <w:szCs w:val="28"/>
        </w:rPr>
        <w:t>3. Проведение государственной итоговой а</w:t>
      </w:r>
      <w:r w:rsidR="006D7B22" w:rsidRPr="00FE562C">
        <w:rPr>
          <w:rFonts w:ascii="Times New Roman" w:eastAsia="Times New Roman" w:hAnsi="Times New Roman" w:cs="Times New Roman"/>
          <w:b/>
          <w:sz w:val="28"/>
          <w:szCs w:val="28"/>
        </w:rPr>
        <w:t>ттестации</w:t>
      </w:r>
      <w:r w:rsidR="006D7B22" w:rsidRPr="00FE562C">
        <w:rPr>
          <w:rFonts w:ascii="Times New Roman" w:eastAsia="Times New Roman" w:hAnsi="Times New Roman" w:cs="Times New Roman"/>
          <w:sz w:val="28"/>
          <w:szCs w:val="28"/>
        </w:rPr>
        <w:t xml:space="preserve"> в 9</w:t>
      </w:r>
      <w:r w:rsidR="007C2A4C" w:rsidRPr="00FE562C">
        <w:rPr>
          <w:rFonts w:ascii="Times New Roman" w:eastAsia="Times New Roman" w:hAnsi="Times New Roman" w:cs="Times New Roman"/>
          <w:sz w:val="28"/>
          <w:szCs w:val="28"/>
        </w:rPr>
        <w:t xml:space="preserve"> и 11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 классах:</w:t>
      </w:r>
      <w:r w:rsidR="00BF4A9B" w:rsidRPr="00FE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62C">
        <w:rPr>
          <w:rFonts w:ascii="Times New Roman" w:eastAsia="Times New Roman" w:hAnsi="Times New Roman" w:cs="Times New Roman"/>
          <w:sz w:val="28"/>
          <w:szCs w:val="28"/>
        </w:rPr>
        <w:t>сроки проведения государственной итоговой аттестации обучающихся устанавливаются Федеральной службой по надзору в сфере образования и науки (</w:t>
      </w:r>
      <w:proofErr w:type="spellStart"/>
      <w:r w:rsidRPr="00FE562C">
        <w:rPr>
          <w:rFonts w:ascii="Times New Roman" w:eastAsia="Times New Roman" w:hAnsi="Times New Roman" w:cs="Times New Roman"/>
          <w:sz w:val="28"/>
          <w:szCs w:val="28"/>
        </w:rPr>
        <w:t>Рособрнадзор</w:t>
      </w:r>
      <w:proofErr w:type="spellEnd"/>
      <w:r w:rsidRPr="00FE562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sectPr w:rsidR="00BF4A9B" w:rsidRPr="004D3A54" w:rsidSect="004B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EA9"/>
    <w:multiLevelType w:val="hybridMultilevel"/>
    <w:tmpl w:val="12F460B6"/>
    <w:lvl w:ilvl="0" w:tplc="16AC2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7717"/>
    <w:rsid w:val="000507D2"/>
    <w:rsid w:val="000522D2"/>
    <w:rsid w:val="0006185C"/>
    <w:rsid w:val="000F510A"/>
    <w:rsid w:val="00196A8F"/>
    <w:rsid w:val="00200825"/>
    <w:rsid w:val="00267949"/>
    <w:rsid w:val="00382ADD"/>
    <w:rsid w:val="003D1C0F"/>
    <w:rsid w:val="00453F56"/>
    <w:rsid w:val="00455125"/>
    <w:rsid w:val="00464406"/>
    <w:rsid w:val="004B3B9D"/>
    <w:rsid w:val="004D3A54"/>
    <w:rsid w:val="005A7717"/>
    <w:rsid w:val="00663D7B"/>
    <w:rsid w:val="006D7B22"/>
    <w:rsid w:val="007A326E"/>
    <w:rsid w:val="007C2A4C"/>
    <w:rsid w:val="00807D22"/>
    <w:rsid w:val="0082599F"/>
    <w:rsid w:val="008674D3"/>
    <w:rsid w:val="00895D6F"/>
    <w:rsid w:val="009A3480"/>
    <w:rsid w:val="009D493E"/>
    <w:rsid w:val="009E1845"/>
    <w:rsid w:val="00A10C6D"/>
    <w:rsid w:val="00B14FE0"/>
    <w:rsid w:val="00B25DF6"/>
    <w:rsid w:val="00B41636"/>
    <w:rsid w:val="00B60652"/>
    <w:rsid w:val="00BF376C"/>
    <w:rsid w:val="00BF4A9B"/>
    <w:rsid w:val="00C61007"/>
    <w:rsid w:val="00D651FE"/>
    <w:rsid w:val="00DB0A50"/>
    <w:rsid w:val="00DD22CC"/>
    <w:rsid w:val="00EF655E"/>
    <w:rsid w:val="00FA6B64"/>
    <w:rsid w:val="00FC1900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26E"/>
    <w:pPr>
      <w:ind w:left="720"/>
      <w:contextualSpacing/>
    </w:pPr>
  </w:style>
  <w:style w:type="paragraph" w:styleId="a5">
    <w:name w:val="No Spacing"/>
    <w:uiPriority w:val="1"/>
    <w:qFormat/>
    <w:rsid w:val="007C2A4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26E"/>
    <w:pPr>
      <w:ind w:left="720"/>
      <w:contextualSpacing/>
    </w:pPr>
  </w:style>
  <w:style w:type="paragraph" w:styleId="a5">
    <w:name w:val="No Spacing"/>
    <w:uiPriority w:val="1"/>
    <w:qFormat/>
    <w:rsid w:val="007C2A4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Болдыревская оош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инфоратика</dc:creator>
  <cp:lastModifiedBy>Admin</cp:lastModifiedBy>
  <cp:revision>9</cp:revision>
  <cp:lastPrinted>2018-08-30T09:09:00Z</cp:lastPrinted>
  <dcterms:created xsi:type="dcterms:W3CDTF">2018-08-19T20:18:00Z</dcterms:created>
  <dcterms:modified xsi:type="dcterms:W3CDTF">2018-11-06T20:36:00Z</dcterms:modified>
</cp:coreProperties>
</file>