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B" w:rsidRPr="0098229B" w:rsidRDefault="0098229B" w:rsidP="0098229B">
      <w:r w:rsidRPr="0098229B">
        <w:rPr>
          <w:b/>
          <w:bCs/>
        </w:rPr>
        <w:t>Родительское собрание</w:t>
      </w:r>
    </w:p>
    <w:p w:rsidR="0098229B" w:rsidRPr="0098229B" w:rsidRDefault="0098229B" w:rsidP="0098229B">
      <w:r w:rsidRPr="0098229B">
        <w:rPr>
          <w:b/>
          <w:bCs/>
        </w:rPr>
        <w:t>«Информационная безопасность  и ее профилактика»</w:t>
      </w:r>
    </w:p>
    <w:p w:rsidR="0098229B" w:rsidRPr="0098229B" w:rsidRDefault="0098229B" w:rsidP="0098229B">
      <w:r w:rsidRPr="0098229B">
        <w:rPr>
          <w:b/>
          <w:bCs/>
        </w:rPr>
        <w:t>Цель: </w:t>
      </w:r>
      <w:r w:rsidRPr="0098229B">
        <w:t>оказание помощи родителям в безопасной работе детей в Интернете, знакомство  с рекомендациями по обеспечению безопасности в Интернет</w:t>
      </w:r>
    </w:p>
    <w:p w:rsidR="0098229B" w:rsidRPr="0098229B" w:rsidRDefault="0098229B" w:rsidP="0098229B">
      <w:r w:rsidRPr="0098229B">
        <w:rPr>
          <w:b/>
          <w:bCs/>
        </w:rPr>
        <w:t>Задачи: </w:t>
      </w:r>
      <w:r w:rsidRPr="0098229B">
        <w:t>обсудить с родителями проблему информационной безопасности  пользователей Интернета, познакомить родителей с угрозами, с которыми дети могут столкнуться в Интернете, совместно найти пути решения данной проблемы, познакомить родителей с советами специалистов по общению детей с Интернетом.</w:t>
      </w:r>
    </w:p>
    <w:p w:rsidR="0098229B" w:rsidRPr="0098229B" w:rsidRDefault="0098229B" w:rsidP="0098229B">
      <w:r w:rsidRPr="0098229B">
        <w:rPr>
          <w:b/>
          <w:bCs/>
        </w:rPr>
        <w:t>Ход родительского собрания:</w:t>
      </w:r>
    </w:p>
    <w:p w:rsidR="0098229B" w:rsidRPr="0098229B" w:rsidRDefault="0098229B" w:rsidP="0098229B">
      <w:r w:rsidRPr="0098229B">
        <w:t>Здоровье ребенка, нормальный рост и развитие во многом определяются средой, в которой он живет. Для ребенка от 6 до 17 лет этой средой является школа, т.к. более 70 % времени его бодрствования связаны со школой. В последние годы происходит резкое ухудшение здоровья детей. Все это заставляет не только задуматься, но и бить тревогу, поскольку через школу проходит все население. Малоподвижный образ жизни, перегрузка учебного процесса, несбалансированное питание, отсутствие здорового образа жизни во многих семьях, неблагополучная экологическая ситуация являются главными причинами этому.      </w:t>
      </w:r>
    </w:p>
    <w:p w:rsidR="0098229B" w:rsidRPr="0098229B" w:rsidRDefault="0098229B" w:rsidP="0098229B"/>
    <w:p w:rsidR="0098229B" w:rsidRPr="0098229B" w:rsidRDefault="0098229B" w:rsidP="0098229B">
      <w:r w:rsidRPr="0098229B">
        <w:rPr>
          <w:i/>
          <w:iCs/>
        </w:rPr>
        <w:t>Слайд 2</w:t>
      </w:r>
    </w:p>
    <w:p w:rsidR="0098229B" w:rsidRPr="0098229B" w:rsidRDefault="0098229B" w:rsidP="0098229B">
      <w:pPr>
        <w:rPr>
          <w:b/>
        </w:rPr>
      </w:pPr>
      <w:r w:rsidRPr="0098229B">
        <w:t xml:space="preserve">В практике существует множество определений понятия "здоровье". Я в своей деятельности руководствуюсь определением данного понятия, предложенным Всемирной Организации Здравоохранения: </w:t>
      </w:r>
      <w:r w:rsidRPr="0098229B">
        <w:rPr>
          <w:b/>
        </w:rPr>
        <w:t>"Здоровье - это состояние полного физического, психического и социального благополучия, а не только отсутствие болезней и физических недостатков".</w:t>
      </w:r>
    </w:p>
    <w:p w:rsidR="0098229B" w:rsidRPr="0098229B" w:rsidRDefault="0098229B" w:rsidP="0098229B">
      <w:r w:rsidRPr="0098229B">
        <w:rPr>
          <w:i/>
          <w:iCs/>
        </w:rPr>
        <w:t>Слайд 3</w:t>
      </w:r>
    </w:p>
    <w:p w:rsidR="0098229B" w:rsidRPr="0098229B" w:rsidRDefault="0098229B" w:rsidP="0098229B">
      <w:pPr>
        <w:rPr>
          <w:b/>
          <w:i/>
        </w:rPr>
      </w:pPr>
      <w:r w:rsidRPr="0098229B">
        <w:t xml:space="preserve">Казалось бы, какое отношение Интернет имеет к нашему здоровью? А самое непосредственное! Ученые выделяют несколько компонентов здоровья: наследственный, воспитательный, социальный и психологический. А Интернет непосредственно </w:t>
      </w:r>
      <w:r w:rsidRPr="0098229B">
        <w:rPr>
          <w:b/>
          <w:i/>
        </w:rPr>
        <w:t>влияет на наше психологическое</w:t>
      </w:r>
      <w:r w:rsidRPr="0098229B">
        <w:t xml:space="preserve"> </w:t>
      </w:r>
      <w:r w:rsidRPr="0098229B">
        <w:rPr>
          <w:b/>
          <w:i/>
        </w:rPr>
        <w:t>и духовно-нравственное здоровье.</w:t>
      </w:r>
    </w:p>
    <w:p w:rsidR="0098229B" w:rsidRPr="0098229B" w:rsidRDefault="0098229B" w:rsidP="0098229B">
      <w:r w:rsidRPr="0098229B">
        <w:t xml:space="preserve">    Согласно российскому законодательству         Федеральный закон «О защите детей от информации, причиняющей вред их здоровью и развитию» </w:t>
      </w:r>
      <w:r w:rsidRPr="0098229B">
        <w:rPr>
          <w:b/>
          <w:bCs/>
        </w:rPr>
        <w:t>информационная безопасность детей – </w:t>
      </w:r>
      <w:r w:rsidRPr="0098229B">
        <w:t>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развитию.</w:t>
      </w:r>
    </w:p>
    <w:p w:rsidR="0098229B" w:rsidRPr="0098229B" w:rsidRDefault="0098229B" w:rsidP="0098229B">
      <w:r w:rsidRPr="0098229B">
        <w:t>        Использование Интернета дома и в образовательных учреждениях позволяет повысить эффективность обучения, а так же получать свежие новости в интересующей области не только родителям и педагогам, но и учащимся, в том числе школьникам.</w:t>
      </w:r>
    </w:p>
    <w:p w:rsidR="0098229B" w:rsidRPr="0098229B" w:rsidRDefault="0098229B" w:rsidP="0098229B">
      <w:r w:rsidRPr="0098229B">
        <w:t xml:space="preserve">        Кроме того, наряду с полезной и необходимой информацией пользователи сталкиваются с ресурсами, содержащими неэтичный и агрессивный контекст. Порнография, терроризм, </w:t>
      </w:r>
      <w:r w:rsidRPr="0098229B">
        <w:lastRenderedPageBreak/>
        <w:t>наркотики, экстремизм – яркие примеры того, с чем могут столкнуться дети и подростки в сети Интернет.</w:t>
      </w:r>
    </w:p>
    <w:p w:rsidR="0098229B" w:rsidRPr="0098229B" w:rsidRDefault="0098229B" w:rsidP="0098229B">
      <w:r w:rsidRPr="0098229B">
        <w:t>        Все больше и больше подключается компьютеров к сети Интернет. Все большее количество детей получает возможность работать в Интернете и тем острее встает проблема обеспечения безопасности наших детей в сети.</w:t>
      </w:r>
    </w:p>
    <w:p w:rsidR="0098229B" w:rsidRPr="0098229B" w:rsidRDefault="0098229B" w:rsidP="0098229B">
      <w:r w:rsidRPr="0098229B">
        <w:t>        Следует понимать, что подключаясь к Интернет, ваш ребенок встречается с целым рядом угроз, о которых он может даже и не подозревать. Объяснить ему это обязаны вы, перед тем как разрешить ему выход в Интернет.</w:t>
      </w:r>
    </w:p>
    <w:p w:rsidR="0098229B" w:rsidRPr="0098229B" w:rsidRDefault="0098229B" w:rsidP="0098229B"/>
    <w:p w:rsidR="0098229B" w:rsidRPr="0098229B" w:rsidRDefault="0098229B" w:rsidP="0098229B">
      <w:pPr>
        <w:numPr>
          <w:ilvl w:val="0"/>
          <w:numId w:val="1"/>
        </w:numPr>
      </w:pPr>
      <w:r w:rsidRPr="0098229B">
        <w:rPr>
          <w:b/>
          <w:bCs/>
        </w:rPr>
        <w:t>Основной этап (10 мин)</w:t>
      </w:r>
    </w:p>
    <w:p w:rsidR="0098229B" w:rsidRPr="0098229B" w:rsidRDefault="0098229B" w:rsidP="0098229B">
      <w:r w:rsidRPr="0098229B">
        <w:t>Поднимите руку у кого дома есть компьютер? А компьютер с или телефон с выходом в Интернет? А вы пользуетесь Интернетом? А ваши дети пользуются Интернетом? А для чего? С какой целью?</w:t>
      </w:r>
    </w:p>
    <w:p w:rsidR="0098229B" w:rsidRPr="0098229B" w:rsidRDefault="0098229B" w:rsidP="0098229B">
      <w:r w:rsidRPr="0098229B">
        <w:rPr>
          <w:i/>
          <w:iCs/>
        </w:rPr>
        <w:t>Слайд 4</w:t>
      </w:r>
    </w:p>
    <w:p w:rsidR="0098229B" w:rsidRPr="0098229B" w:rsidRDefault="0098229B" w:rsidP="0098229B">
      <w:r w:rsidRPr="0098229B">
        <w:t>По результатам опроса наших старшеклассников. Подростки от 10 до 17 лет на вопрос «Чем ты обычно занимаешься в свободное время?» ответили:</w:t>
      </w:r>
      <w:r w:rsidRPr="0098229B">
        <w:rPr>
          <w:noProof/>
          <w:lang w:eastAsia="ru-RU"/>
        </w:rPr>
        <mc:AlternateContent>
          <mc:Choice Requires="wps">
            <w:drawing>
              <wp:inline distT="0" distB="0" distL="0" distR="0" wp14:anchorId="780B4AAF" wp14:editId="643D0A8B">
                <wp:extent cx="302895" cy="302895"/>
                <wp:effectExtent l="0" t="0" r="0" b="0"/>
                <wp:docPr id="1" name="AutoShape 1" descr="https://lh3.googleusercontent.com/jlqK4nVtz3R5uGycO18Uud2iL14zHlhGVLzEg52YzJhJJXMZuWxFZ0uaOy6-6lGQqeNQuR509iEtHpz6LOnC-EUqzHZ7p6oM-mS0gPQEd2xCA0zeH1cGwWOeCmSdZD0JcCQC9DXOKVW-cU3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lh3.googleusercontent.com/jlqK4nVtz3R5uGycO18Uud2iL14zHlhGVLzEg52YzJhJJXMZuWxFZ0uaOy6-6lGQqeNQuR509iEtHpz6LOnC-EUqzHZ7p6oM-mS0gPQEd2xCA0zeH1cGwWOeCmSdZD0JcCQC9DXOKVW-cU3_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</w:p>
    <w:p w:rsidR="0098229B" w:rsidRPr="0098229B" w:rsidRDefault="0098229B" w:rsidP="0098229B">
      <w:r w:rsidRPr="0098229B">
        <w:t>1. 12, 2 % - общаюсь в сети;</w:t>
      </w:r>
    </w:p>
    <w:p w:rsidR="0098229B" w:rsidRPr="0098229B" w:rsidRDefault="0098229B" w:rsidP="0098229B">
      <w:r w:rsidRPr="0098229B">
        <w:t>2. 18, 1 % - читаю книги;</w:t>
      </w:r>
    </w:p>
    <w:p w:rsidR="0098229B" w:rsidRPr="0098229B" w:rsidRDefault="0098229B" w:rsidP="0098229B">
      <w:r w:rsidRPr="0098229B">
        <w:t>3. 30,1 % - посещаю кружки, секции;</w:t>
      </w:r>
    </w:p>
    <w:p w:rsidR="0098229B" w:rsidRPr="0098229B" w:rsidRDefault="0098229B" w:rsidP="0098229B">
      <w:r w:rsidRPr="0098229B">
        <w:t>4. </w:t>
      </w:r>
      <w:r w:rsidRPr="0098229B">
        <w:rPr>
          <w:u w:val="single"/>
        </w:rPr>
        <w:t>44, 9 % - играют в компьютерные игры;</w:t>
      </w:r>
    </w:p>
    <w:p w:rsidR="0098229B" w:rsidRPr="0098229B" w:rsidRDefault="0098229B" w:rsidP="0098229B">
      <w:r w:rsidRPr="0098229B">
        <w:t>5. 43, 7 % - общаюсь по телефону;</w:t>
      </w:r>
    </w:p>
    <w:p w:rsidR="0098229B" w:rsidRPr="0098229B" w:rsidRDefault="0098229B" w:rsidP="0098229B">
      <w:r w:rsidRPr="0098229B">
        <w:t>6. 71,1 % провожу время с друзьями;</w:t>
      </w:r>
    </w:p>
    <w:p w:rsidR="0098229B" w:rsidRPr="0098229B" w:rsidRDefault="0098229B" w:rsidP="0098229B">
      <w:r w:rsidRPr="0098229B">
        <w:t>7. 74, 2 % - смотрю телевизор.</w:t>
      </w:r>
    </w:p>
    <w:p w:rsidR="0098229B" w:rsidRPr="0098229B" w:rsidRDefault="0098229B" w:rsidP="0098229B">
      <w:r w:rsidRPr="0098229B">
        <w:rPr>
          <w:i/>
          <w:iCs/>
        </w:rPr>
        <w:t>Слайд 5</w:t>
      </w:r>
    </w:p>
    <w:p w:rsidR="0098229B" w:rsidRPr="0098229B" w:rsidRDefault="0098229B" w:rsidP="0098229B">
      <w:r w:rsidRPr="0098229B">
        <w:rPr>
          <w:b/>
          <w:bCs/>
        </w:rPr>
        <w:t>Компьютерная зависимость</w:t>
      </w:r>
      <w:r w:rsidRPr="0098229B">
        <w:t> — пристрастие к занятиям, связанным с использованием компьютера, приводящее к резкому сокращению всех остальных видов деятельности, ограничению общения с другими людьми. К. з. наиболее часта в детском и подростковом возрасте, особенно у мальчиков.</w:t>
      </w:r>
    </w:p>
    <w:p w:rsidR="0098229B" w:rsidRPr="0098229B" w:rsidRDefault="0098229B" w:rsidP="0098229B">
      <w:r w:rsidRPr="0098229B">
        <w:t>У младших школьников К. з. обычно проявляется в форме пристрастия к компьютерным играм. В более старших возрастах она начинает включать и более содержательные занятия: усовершенствование собственного компьютера, поиск компьютерных программ и других материалов в сети Интернет, программирование и т. п.</w:t>
      </w:r>
    </w:p>
    <w:p w:rsidR="0098229B" w:rsidRPr="0098229B" w:rsidRDefault="0098229B" w:rsidP="0098229B">
      <w:r w:rsidRPr="0098229B">
        <w:rPr>
          <w:i/>
          <w:iCs/>
        </w:rPr>
        <w:t>Признаки зависимости</w:t>
      </w:r>
    </w:p>
    <w:p w:rsidR="0098229B" w:rsidRPr="0098229B" w:rsidRDefault="0098229B" w:rsidP="0098229B">
      <w:pPr>
        <w:numPr>
          <w:ilvl w:val="0"/>
          <w:numId w:val="2"/>
        </w:numPr>
      </w:pPr>
      <w:r w:rsidRPr="0098229B">
        <w:t>Если ребенок ест, пьет чай, готовит уроки у компьютера.</w:t>
      </w:r>
    </w:p>
    <w:p w:rsidR="0098229B" w:rsidRPr="0098229B" w:rsidRDefault="0098229B" w:rsidP="0098229B">
      <w:pPr>
        <w:numPr>
          <w:ilvl w:val="0"/>
          <w:numId w:val="2"/>
        </w:numPr>
      </w:pPr>
      <w:r w:rsidRPr="0098229B">
        <w:lastRenderedPageBreak/>
        <w:t>Провел хотя бы одну ночь у компьютера.</w:t>
      </w:r>
    </w:p>
    <w:p w:rsidR="0098229B" w:rsidRPr="0098229B" w:rsidRDefault="0098229B" w:rsidP="0098229B">
      <w:pPr>
        <w:numPr>
          <w:ilvl w:val="0"/>
          <w:numId w:val="2"/>
        </w:numPr>
      </w:pPr>
      <w:r w:rsidRPr="0098229B">
        <w:t>Прогулял школу – сидел за компьютером.</w:t>
      </w:r>
    </w:p>
    <w:p w:rsidR="0098229B" w:rsidRPr="0098229B" w:rsidRDefault="0098229B" w:rsidP="0098229B">
      <w:pPr>
        <w:numPr>
          <w:ilvl w:val="0"/>
          <w:numId w:val="2"/>
        </w:numPr>
      </w:pPr>
      <w:r w:rsidRPr="0098229B">
        <w:t>Приходит домой, и сразу к компьютеру.</w:t>
      </w:r>
    </w:p>
    <w:p w:rsidR="0098229B" w:rsidRPr="0098229B" w:rsidRDefault="0098229B" w:rsidP="0098229B">
      <w:pPr>
        <w:numPr>
          <w:ilvl w:val="0"/>
          <w:numId w:val="2"/>
        </w:numPr>
      </w:pPr>
      <w:r w:rsidRPr="0098229B">
        <w:t>Забыл поесть, почистить зубы (раньше такого не наблюдалось).</w:t>
      </w:r>
    </w:p>
    <w:p w:rsidR="0098229B" w:rsidRPr="0098229B" w:rsidRDefault="0098229B" w:rsidP="0098229B">
      <w:pPr>
        <w:numPr>
          <w:ilvl w:val="0"/>
          <w:numId w:val="2"/>
        </w:numPr>
      </w:pPr>
      <w:r w:rsidRPr="0098229B">
        <w:t>Пребывает в плохом, раздраженном настроении, не может ничем заняться, если компьютер сломался.</w:t>
      </w:r>
    </w:p>
    <w:p w:rsidR="0098229B" w:rsidRPr="0098229B" w:rsidRDefault="0098229B" w:rsidP="0098229B">
      <w:pPr>
        <w:numPr>
          <w:ilvl w:val="0"/>
          <w:numId w:val="2"/>
        </w:numPr>
      </w:pPr>
      <w:r w:rsidRPr="0098229B">
        <w:t>Конфликтует, угрожает, шантажирует в ответ на запрет сидеть за компьютером.</w:t>
      </w:r>
    </w:p>
    <w:p w:rsidR="0098229B" w:rsidRPr="0098229B" w:rsidRDefault="0098229B" w:rsidP="0098229B">
      <w:r w:rsidRPr="0098229B">
        <w:rPr>
          <w:b/>
          <w:bCs/>
        </w:rPr>
        <w:t>Поднимите руки те, кто ответил положительно хотя бы на 2 утверждения. Вам необходимо задуматься. Это уже первый звоночек!</w:t>
      </w:r>
    </w:p>
    <w:p w:rsidR="0098229B" w:rsidRPr="0098229B" w:rsidRDefault="0098229B" w:rsidP="0098229B">
      <w:r w:rsidRPr="0098229B">
        <w:t>Выделяют 3 стадии Компьютерной Зависимости.</w:t>
      </w:r>
    </w:p>
    <w:p w:rsidR="0098229B" w:rsidRPr="0098229B" w:rsidRDefault="0098229B" w:rsidP="0098229B">
      <w:r w:rsidRPr="0098229B">
        <w:rPr>
          <w:u w:val="single"/>
        </w:rPr>
        <w:t>Первая стадия — интерес</w:t>
      </w:r>
      <w:r w:rsidRPr="0098229B">
        <w:t>. Друзья посоветовали, как отвлечься от проблем, «убить время», развлечься.</w:t>
      </w:r>
    </w:p>
    <w:p w:rsidR="0098229B" w:rsidRPr="0098229B" w:rsidRDefault="0098229B" w:rsidP="0098229B">
      <w:r w:rsidRPr="0098229B">
        <w:rPr>
          <w:u w:val="single"/>
        </w:rPr>
        <w:t>Вторая стадия — втягивание</w:t>
      </w:r>
      <w:r w:rsidRPr="0098229B">
        <w:t>. Воздержание сопровождается настоящими «ломками»: и скучно, и грустно, и дела не идут на ум.</w:t>
      </w:r>
    </w:p>
    <w:p w:rsidR="0098229B" w:rsidRPr="0098229B" w:rsidRDefault="0098229B" w:rsidP="0098229B">
      <w:r w:rsidRPr="0098229B">
        <w:rPr>
          <w:u w:val="single"/>
        </w:rPr>
        <w:t>Третья стадия — полная зависимость. Н</w:t>
      </w:r>
      <w:r w:rsidRPr="0098229B">
        <w:t>арушение психики.</w:t>
      </w:r>
      <w:r w:rsidRPr="0098229B">
        <w:rPr>
          <w:b/>
          <w:bCs/>
          <w:u w:val="single"/>
        </w:rPr>
        <w:t> </w:t>
      </w:r>
    </w:p>
    <w:p w:rsidR="0098229B" w:rsidRPr="0098229B" w:rsidRDefault="0098229B" w:rsidP="0098229B">
      <w:r w:rsidRPr="0098229B">
        <w:t>Дети, как наиболее активная и любопытная аудитория, часто первыми знакомятся с новыми технологиями, в частности с компьютером и Интернетом, опережая в технической грамотности родителей. </w:t>
      </w:r>
      <w:r w:rsidRPr="0098229B">
        <w:rPr>
          <w:b/>
          <w:bCs/>
        </w:rPr>
        <w:t>В этом есть как плюсы:</w:t>
      </w:r>
      <w:r w:rsidRPr="0098229B">
        <w:t> повышение уровня эрудированности, навыки общения с разными людьми, так и минусы. Отсутствие жизненного опыта нередко повышает риск стать жертвой онлайн-угроз, таких как:</w:t>
      </w:r>
    </w:p>
    <w:p w:rsidR="0098229B" w:rsidRPr="0098229B" w:rsidRDefault="0098229B" w:rsidP="0098229B">
      <w:pPr>
        <w:numPr>
          <w:ilvl w:val="0"/>
          <w:numId w:val="3"/>
        </w:numPr>
      </w:pPr>
      <w:r w:rsidRPr="0098229B">
        <w:t>Пропаганда войны и антиобщественного поведения</w:t>
      </w:r>
    </w:p>
    <w:p w:rsidR="0098229B" w:rsidRPr="0098229B" w:rsidRDefault="0098229B" w:rsidP="0098229B">
      <w:pPr>
        <w:numPr>
          <w:ilvl w:val="0"/>
          <w:numId w:val="3"/>
        </w:numPr>
      </w:pPr>
      <w:r w:rsidRPr="0098229B">
        <w:t>Наркотические средства</w:t>
      </w:r>
    </w:p>
    <w:p w:rsidR="0098229B" w:rsidRPr="0098229B" w:rsidRDefault="0098229B" w:rsidP="0098229B">
      <w:pPr>
        <w:numPr>
          <w:ilvl w:val="0"/>
          <w:numId w:val="3"/>
        </w:numPr>
      </w:pPr>
      <w:r w:rsidRPr="0098229B">
        <w:t>Вредоносные программы</w:t>
      </w:r>
    </w:p>
    <w:p w:rsidR="0098229B" w:rsidRPr="0098229B" w:rsidRDefault="0098229B" w:rsidP="0098229B">
      <w:pPr>
        <w:numPr>
          <w:ilvl w:val="0"/>
          <w:numId w:val="3"/>
        </w:numPr>
      </w:pPr>
      <w:r w:rsidRPr="0098229B">
        <w:t>Преступления</w:t>
      </w:r>
    </w:p>
    <w:p w:rsidR="0098229B" w:rsidRPr="0098229B" w:rsidRDefault="0098229B" w:rsidP="0098229B">
      <w:pPr>
        <w:numPr>
          <w:ilvl w:val="0"/>
          <w:numId w:val="3"/>
        </w:numPr>
      </w:pPr>
      <w:r w:rsidRPr="0098229B">
        <w:t>Ненадлежащая реклама</w:t>
      </w:r>
    </w:p>
    <w:p w:rsidR="0098229B" w:rsidRPr="0098229B" w:rsidRDefault="0098229B" w:rsidP="0098229B">
      <w:r w:rsidRPr="0098229B">
        <w:t>Сегодня во Всемирной Паутине легко найти любую информацию, в том числе недоступную и противозаконную в реальном мире. Достаточно набрать нужные слова в поисковой системе, и пользователь попадет в настоящий сад запретных плодов: инструкции по изготовлению взрывчатки, распродажа наркотиков, нацистские лозунги и очень многое другое открыто услугам любого, попадающего в Сеть.</w:t>
      </w:r>
    </w:p>
    <w:p w:rsidR="0098229B" w:rsidRPr="0098229B" w:rsidRDefault="0098229B" w:rsidP="0098229B">
      <w:r w:rsidRPr="0098229B">
        <w:t> Существуют два лагеря: одни говорят, что необходимо соблюдать меры безопасности в Интернет-пространстве, а другие говорят, что Интернет – это отражение нашей жизни. Возможно, в чем-то они и правы. Но большинство людей совершенно по другому смотрят на этот вопрос, когда речь идет о детях. </w:t>
      </w:r>
      <w:r w:rsidRPr="0098229B">
        <w:rPr>
          <w:b/>
          <w:bCs/>
        </w:rPr>
        <w:t xml:space="preserve">В конце концов, давайте спросим самих себя: хотим ли мы, чтобы наши дети без </w:t>
      </w:r>
      <w:r w:rsidRPr="0098229B">
        <w:rPr>
          <w:b/>
          <w:bCs/>
        </w:rPr>
        <w:lastRenderedPageBreak/>
        <w:t>труда узнавали, где достать наркотики, как изготовить бомбу, как стать членом секты и т.д. Наверное, не очень.</w:t>
      </w:r>
    </w:p>
    <w:p w:rsidR="0098229B" w:rsidRPr="0098229B" w:rsidRDefault="0098229B" w:rsidP="0098229B">
      <w:r w:rsidRPr="0098229B">
        <w:rPr>
          <w:b/>
          <w:bCs/>
        </w:rPr>
        <w:t>Поэтому для меня тема безопасный Интернет очень актуальна.</w:t>
      </w:r>
    </w:p>
    <w:p w:rsidR="0098229B" w:rsidRPr="0098229B" w:rsidRDefault="0098229B" w:rsidP="0098229B">
      <w:r w:rsidRPr="0098229B">
        <w:t>Поэтому именно семья закладывает основы поведения ребёнка в реальном мире, и виртуальное пространство не должно быть исключением. Родителям следует уделять серьёзное внимание воспитанию детей и повышению их информационной культуры.</w:t>
      </w:r>
    </w:p>
    <w:p w:rsidR="0098229B" w:rsidRPr="0098229B" w:rsidRDefault="0098229B" w:rsidP="0098229B">
      <w:r w:rsidRPr="0098229B">
        <w:rPr>
          <w:u w:val="single"/>
        </w:rPr>
        <w:t>Необходимо помнить, что не смотря на широкие возможности виртуального общения, оно не может исключать и заменять реальных взаимоотношений между людьми.</w:t>
      </w:r>
    </w:p>
    <w:p w:rsidR="0098229B" w:rsidRPr="0098229B" w:rsidRDefault="0098229B" w:rsidP="0098229B">
      <w:r w:rsidRPr="0098229B">
        <w:t>Даже если Ваш ребёнок чрезмерно увлекается играми и Интернетом, не следует запрещать ему пользоваться компьютером. Запрет может вызвать противоположную реакцию и привести к замыканию ребёнка в себе. </w:t>
      </w:r>
      <w:r w:rsidRPr="0098229B">
        <w:rPr>
          <w:u w:val="single"/>
        </w:rPr>
        <w:t>Прежде всего, следует найти альтернативу онлайн-интересам</w:t>
      </w:r>
      <w:r w:rsidRPr="0098229B">
        <w:t> ребёнка и переключить его внимание на достижение поставленных целей и успехов в реальности.</w:t>
      </w:r>
    </w:p>
    <w:p w:rsidR="0098229B" w:rsidRPr="0098229B" w:rsidRDefault="0098229B" w:rsidP="0098229B">
      <w:r w:rsidRPr="0098229B">
        <w:t>Часто из-за того, что дети и подростки более «продвинуты» в техническом плане, они легко могут обойти запреты родителей и устранить некоторые средства родительского контроля. Поэтому взрослым сначала необходимо самим освоить азы онлайн-грамотности, а затем научить правилам общения в Интернете и компьютерной безопасности своего ребёнка, причем сделать это в той форме, которая соответствует возрасту ребенка и кругу его интересов. Для этого узнайте больше о возможностях и угрозах всемирной Сети.</w:t>
      </w:r>
    </w:p>
    <w:p w:rsidR="0098229B" w:rsidRPr="0098229B" w:rsidRDefault="0098229B" w:rsidP="0098229B">
      <w:r w:rsidRPr="0098229B">
        <w:t>Для начала обсудите с ребенком эти простые семейные правила онлайн-безопасности.</w:t>
      </w:r>
    </w:p>
    <w:p w:rsidR="0098229B" w:rsidRPr="0098229B" w:rsidRDefault="0098229B" w:rsidP="0098229B">
      <w:r w:rsidRPr="0098229B">
        <w:rPr>
          <w:i/>
          <w:iCs/>
        </w:rPr>
        <w:t>Слайд 7</w:t>
      </w:r>
    </w:p>
    <w:p w:rsidR="0098229B" w:rsidRPr="0098229B" w:rsidRDefault="0098229B" w:rsidP="0098229B">
      <w:r w:rsidRPr="0098229B">
        <w:rPr>
          <w:b/>
          <w:bCs/>
        </w:rPr>
        <w:t>Какие опасности и неприятности таит в себе сеть?</w:t>
      </w:r>
    </w:p>
    <w:p w:rsidR="0098229B" w:rsidRPr="0098229B" w:rsidRDefault="0098229B" w:rsidP="0098229B">
      <w:pPr>
        <w:numPr>
          <w:ilvl w:val="0"/>
          <w:numId w:val="4"/>
        </w:numPr>
      </w:pPr>
      <w:r w:rsidRPr="0098229B">
        <w:t>Вирусы.</w:t>
      </w:r>
    </w:p>
    <w:p w:rsidR="0098229B" w:rsidRPr="0098229B" w:rsidRDefault="0098229B" w:rsidP="0098229B">
      <w:pPr>
        <w:numPr>
          <w:ilvl w:val="0"/>
          <w:numId w:val="4"/>
        </w:numPr>
      </w:pPr>
      <w:r w:rsidRPr="0098229B">
        <w:t>Сетевые атаки.</w:t>
      </w:r>
    </w:p>
    <w:p w:rsidR="0098229B" w:rsidRPr="0098229B" w:rsidRDefault="0098229B" w:rsidP="0098229B">
      <w:pPr>
        <w:numPr>
          <w:ilvl w:val="0"/>
          <w:numId w:val="4"/>
        </w:numPr>
      </w:pPr>
      <w:r w:rsidRPr="0098229B">
        <w:t>Мошенничество.</w:t>
      </w:r>
    </w:p>
    <w:p w:rsidR="0098229B" w:rsidRPr="0098229B" w:rsidRDefault="0098229B" w:rsidP="0098229B">
      <w:pPr>
        <w:numPr>
          <w:ilvl w:val="0"/>
          <w:numId w:val="4"/>
        </w:numPr>
      </w:pPr>
      <w:r w:rsidRPr="0098229B">
        <w:t>Поток ненужной информации.</w:t>
      </w:r>
    </w:p>
    <w:p w:rsidR="0098229B" w:rsidRPr="0098229B" w:rsidRDefault="0098229B" w:rsidP="0098229B">
      <w:pPr>
        <w:numPr>
          <w:ilvl w:val="0"/>
          <w:numId w:val="4"/>
        </w:numPr>
      </w:pPr>
      <w:r w:rsidRPr="0098229B">
        <w:t>Нежелательное общение.</w:t>
      </w:r>
    </w:p>
    <w:p w:rsidR="0098229B" w:rsidRPr="0098229B" w:rsidRDefault="0098229B" w:rsidP="0098229B">
      <w:r w:rsidRPr="0098229B">
        <w:t>От всего этого себя не сложно защитить.</w:t>
      </w:r>
    </w:p>
    <w:p w:rsidR="0098229B" w:rsidRPr="0098229B" w:rsidRDefault="0098229B" w:rsidP="0098229B">
      <w:r w:rsidRPr="0098229B">
        <w:rPr>
          <w:b/>
          <w:bCs/>
        </w:rPr>
        <w:t>Начнем с вирусов.</w:t>
      </w:r>
      <w:r w:rsidRPr="0098229B">
        <w:t> Самое главное правило, которое должно выполняться – на компьютере должна быть установлена антивирусная программа, которую нужно регулярно обновлять.</w:t>
      </w:r>
    </w:p>
    <w:p w:rsidR="0098229B" w:rsidRPr="0098229B" w:rsidRDefault="0098229B" w:rsidP="0098229B">
      <w:r w:rsidRPr="0098229B">
        <w:rPr>
          <w:b/>
          <w:bCs/>
        </w:rPr>
        <w:t>Сетевая атака</w:t>
      </w:r>
      <w:r w:rsidRPr="0098229B">
        <w:t> – это умышленная попытка другого пользователя сети получить доступ к вашему компьютеру. Сетевые атаки производятся либо с целью завладеть секретной информацией, либо из хулиганских побуждений.</w:t>
      </w:r>
    </w:p>
    <w:p w:rsidR="0098229B" w:rsidRPr="0098229B" w:rsidRDefault="0098229B" w:rsidP="0098229B">
      <w:r w:rsidRPr="0098229B">
        <w:t>Наиболее действенным средством защиты является установка специальной программы, называемой «firewall».</w:t>
      </w:r>
    </w:p>
    <w:p w:rsidR="0098229B" w:rsidRPr="0098229B" w:rsidRDefault="0098229B" w:rsidP="0098229B">
      <w:r w:rsidRPr="0098229B">
        <w:rPr>
          <w:b/>
          <w:bCs/>
        </w:rPr>
        <w:t>К Интернет мошенничеству </w:t>
      </w:r>
      <w:r w:rsidRPr="0098229B">
        <w:t>относится:</w:t>
      </w:r>
    </w:p>
    <w:p w:rsidR="0098229B" w:rsidRPr="0098229B" w:rsidRDefault="0098229B" w:rsidP="0098229B">
      <w:pPr>
        <w:numPr>
          <w:ilvl w:val="0"/>
          <w:numId w:val="5"/>
        </w:numPr>
      </w:pPr>
      <w:r w:rsidRPr="0098229B">
        <w:lastRenderedPageBreak/>
        <w:t> «Читай чужие SMS». Предложение приобрести специальную программу, «позволяющую» читать SMS в чужом телефоне, просматривать адресную книгу и истории звонков.</w:t>
      </w:r>
    </w:p>
    <w:p w:rsidR="0098229B" w:rsidRPr="0098229B" w:rsidRDefault="0098229B" w:rsidP="0098229B">
      <w:pPr>
        <w:numPr>
          <w:ilvl w:val="0"/>
          <w:numId w:val="5"/>
        </w:numPr>
      </w:pPr>
      <w:r w:rsidRPr="0098229B">
        <w:t>Продажа несуществующего продукта (программ, аудиофайлов, товаров, информации). Просьба отправить SMS сообщение для получения кода на деле оказывается простым выманиванием денег.</w:t>
      </w:r>
    </w:p>
    <w:p w:rsidR="0098229B" w:rsidRPr="0098229B" w:rsidRDefault="0098229B" w:rsidP="0098229B">
      <w:pPr>
        <w:numPr>
          <w:ilvl w:val="0"/>
          <w:numId w:val="5"/>
        </w:numPr>
      </w:pPr>
      <w:r w:rsidRPr="0098229B">
        <w:t>«Фишинг. Кражи конфиденциальной информации (имён и паролей доступа, данных кредитных карт и интернет-кошельков и т. д.).</w:t>
      </w:r>
    </w:p>
    <w:p w:rsidR="0098229B" w:rsidRPr="0098229B" w:rsidRDefault="0098229B" w:rsidP="0098229B">
      <w:pPr>
        <w:numPr>
          <w:ilvl w:val="0"/>
          <w:numId w:val="5"/>
        </w:numPr>
      </w:pPr>
      <w:r w:rsidRPr="0098229B">
        <w:t>Вишинг. Абоненту предлагается перезвонить по городскому номеру, где звучит сообщение о необходимости сообщения информации личного пользования.</w:t>
      </w:r>
    </w:p>
    <w:p w:rsidR="0098229B" w:rsidRPr="0098229B" w:rsidRDefault="0098229B" w:rsidP="0098229B">
      <w:pPr>
        <w:numPr>
          <w:ilvl w:val="0"/>
          <w:numId w:val="5"/>
        </w:numPr>
      </w:pPr>
      <w:r w:rsidRPr="0098229B">
        <w:t>Фарминг. При наборе адреса банка происходит активация исполнимого файла с последующим перенаправлением пользователя на фальшивый веб-узел.</w:t>
      </w:r>
    </w:p>
    <w:p w:rsidR="0098229B" w:rsidRPr="0098229B" w:rsidRDefault="0098229B" w:rsidP="0098229B">
      <w:r w:rsidRPr="0098229B">
        <w:rPr>
          <w:b/>
          <w:bCs/>
          <w:u w:val="single"/>
        </w:rPr>
        <w:t>Как защититься? Не сообщать свои личные данные малознакомым людям и на неизвестных сайтах!</w:t>
      </w:r>
    </w:p>
    <w:p w:rsidR="0098229B" w:rsidRPr="0098229B" w:rsidRDefault="0098229B" w:rsidP="0098229B">
      <w:r w:rsidRPr="0098229B">
        <w:t>Теперь о </w:t>
      </w:r>
      <w:r w:rsidRPr="0098229B">
        <w:rPr>
          <w:b/>
          <w:bCs/>
        </w:rPr>
        <w:t>потоках ненужной информации</w:t>
      </w:r>
      <w:r w:rsidRPr="0098229B">
        <w:t>. Реклама переполняет Интернет. Но от этого никуда не деться, так как многие полезные и интересные ресурсы существуют исключительно на средства, вырученные от рекламы. </w:t>
      </w:r>
      <w:r w:rsidRPr="0098229B">
        <w:rPr>
          <w:u w:val="single"/>
        </w:rPr>
        <w:t>Но самая страшная беда в Интернете - это «спам» - массовые рассылки сообщений рекламного характера</w:t>
      </w:r>
      <w:r w:rsidRPr="0098229B">
        <w:t>. Попытаться уменьшить «спам» можно следующими способами: добавлять адреса распространителей «спама» в список запрещенных отправителей.</w:t>
      </w:r>
    </w:p>
    <w:p w:rsidR="0098229B" w:rsidRPr="0098229B" w:rsidRDefault="0098229B" w:rsidP="0098229B">
      <w:r w:rsidRPr="0098229B">
        <w:rPr>
          <w:b/>
          <w:bCs/>
        </w:rPr>
        <w:t>Нежелательное общение. </w:t>
      </w:r>
      <w:r w:rsidRPr="0098229B">
        <w:t>Всегда с некоторой долей подозрения относитесь к новым виртуальным знакомым. Среди них могут оказаться совсем не те люди, за которых они себя выдают. Хакеры, мошенники, рассылатели вирусов. Если вам не нравится ваш новый собеседник, всегда помните о возможности занести его в список запрещенных отправителей.</w:t>
      </w:r>
    </w:p>
    <w:p w:rsidR="0098229B" w:rsidRPr="0098229B" w:rsidRDefault="0098229B" w:rsidP="0098229B">
      <w:r w:rsidRPr="0098229B">
        <w:rPr>
          <w:u w:val="single"/>
        </w:rPr>
        <w:t>В связи с психологическими особенностями детей разных возрастов рекомендации для родителей тоже разные. В буклете я  подробно описала все рекомендации для каждой возрастной группы.</w:t>
      </w:r>
    </w:p>
    <w:p w:rsidR="0098229B" w:rsidRPr="0098229B" w:rsidRDefault="0098229B" w:rsidP="0098229B">
      <w:r w:rsidRPr="0098229B">
        <w:rPr>
          <w:i/>
          <w:iCs/>
        </w:rPr>
        <w:t>Слайд 8</w:t>
      </w:r>
    </w:p>
    <w:p w:rsidR="0098229B" w:rsidRPr="0098229B" w:rsidRDefault="0098229B" w:rsidP="0098229B">
      <w:pPr>
        <w:rPr>
          <w:b/>
          <w:bCs/>
        </w:rPr>
      </w:pPr>
      <w:r w:rsidRPr="0098229B">
        <w:rPr>
          <w:b/>
          <w:bCs/>
        </w:rPr>
        <w:t>Вот несколько общих </w:t>
      </w:r>
      <w:r w:rsidRPr="0098229B">
        <w:rPr>
          <w:b/>
          <w:bCs/>
          <w:u w:val="single"/>
        </w:rPr>
        <w:t>для любого возраста</w:t>
      </w:r>
      <w:r w:rsidRPr="0098229B">
        <w:rPr>
          <w:b/>
          <w:bCs/>
        </w:rPr>
        <w:t xml:space="preserve"> правил и советов: </w:t>
      </w:r>
    </w:p>
    <w:p w:rsidR="0098229B" w:rsidRPr="0098229B" w:rsidRDefault="0098229B" w:rsidP="0098229B">
      <w:r w:rsidRPr="0098229B">
        <w:rPr>
          <w:b/>
          <w:bCs/>
        </w:rPr>
        <w:t>5.Советы для родителей.</w:t>
      </w:r>
    </w:p>
    <w:p w:rsidR="0098229B" w:rsidRPr="0098229B" w:rsidRDefault="0098229B" w:rsidP="0098229B">
      <w:r w:rsidRPr="0098229B">
        <w:t>1. Посещайте Интернет вместе с детьми. Поощряйте ваших детей делиться с вами их успехами и неудачами в деле освоения Интернет;</w:t>
      </w:r>
    </w:p>
    <w:p w:rsidR="0098229B" w:rsidRPr="0098229B" w:rsidRDefault="0098229B" w:rsidP="0098229B">
      <w:r w:rsidRPr="0098229B">
        <w:t>2. Объясните детям, что если в Интернет что-либо беспокоит их, то им следует не скрывать этого, а поделиться с вами своим беспокойством;</w:t>
      </w:r>
    </w:p>
    <w:p w:rsidR="0098229B" w:rsidRPr="0098229B" w:rsidRDefault="0098229B" w:rsidP="0098229B">
      <w:r w:rsidRPr="0098229B">
        <w:t>3. Объясните ребенку, что при общении в чатах, использовании программ мгновенного обмена сообщениями (типа ICQ, Microsoft Messenger и т.д.), использовании он-лайн 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информации;</w:t>
      </w:r>
    </w:p>
    <w:p w:rsidR="0098229B" w:rsidRPr="0098229B" w:rsidRDefault="0098229B" w:rsidP="0098229B">
      <w:r w:rsidRPr="0098229B">
        <w:lastRenderedPageBreak/>
        <w:t>4. 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т.д.;</w:t>
      </w:r>
    </w:p>
    <w:p w:rsidR="0098229B" w:rsidRPr="0098229B" w:rsidRDefault="0098229B" w:rsidP="0098229B">
      <w:r w:rsidRPr="0098229B">
        <w:t>5. Объясните своему ребенку, что в реальной жизни и в Интернет нет разницы между неправильными и правильными поступками;</w:t>
      </w:r>
    </w:p>
    <w:p w:rsidR="0098229B" w:rsidRPr="0098229B" w:rsidRDefault="0098229B" w:rsidP="0098229B">
      <w:r w:rsidRPr="0098229B">
        <w:t>6. Научите ваших детей уважать собеседников в Интернет. Убедитесь, что они понимают, что правила хорошего тона действуют одинаково в Интернет и в реальной жизни;</w:t>
      </w:r>
    </w:p>
    <w:p w:rsidR="0098229B" w:rsidRPr="0098229B" w:rsidRDefault="0098229B" w:rsidP="0098229B">
      <w:r w:rsidRPr="0098229B">
        <w:t>7. Скажите им, что никогда не стоит встречаться с друзьями из Интернет. Ведь люди могут оказаться совсем не теми, за кого себя выдают;</w:t>
      </w:r>
    </w:p>
    <w:p w:rsidR="0098229B" w:rsidRPr="0098229B" w:rsidRDefault="0098229B" w:rsidP="0098229B">
      <w:r w:rsidRPr="0098229B">
        <w:t>8. Объясните детям, что далеко не все, что они могут прочесть или увидеть в Интернет– правда. Приучите их спрашивать о том, в чем они не уверены;</w:t>
      </w:r>
    </w:p>
    <w:p w:rsidR="0098229B" w:rsidRPr="0098229B" w:rsidRDefault="0098229B" w:rsidP="0098229B">
      <w:r w:rsidRPr="0098229B">
        <w:t>9. Не забывайте контролировать детей в Интернет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</w:t>
      </w:r>
    </w:p>
    <w:p w:rsidR="0098229B" w:rsidRPr="0098229B" w:rsidRDefault="0098229B" w:rsidP="0098229B"/>
    <w:p w:rsidR="0098229B" w:rsidRPr="0098229B" w:rsidRDefault="0098229B" w:rsidP="0098229B">
      <w:pPr>
        <w:numPr>
          <w:ilvl w:val="0"/>
          <w:numId w:val="6"/>
        </w:numPr>
      </w:pPr>
      <w:r w:rsidRPr="0098229B">
        <w:rPr>
          <w:b/>
          <w:bCs/>
          <w:u w:val="single"/>
        </w:rPr>
        <w:t>Подведение итогов (1 мин)</w:t>
      </w:r>
    </w:p>
    <w:p w:rsidR="0098229B" w:rsidRPr="0098229B" w:rsidRDefault="0098229B" w:rsidP="0098229B">
      <w:r w:rsidRPr="0098229B">
        <w:rPr>
          <w:b/>
          <w:bCs/>
        </w:rPr>
        <w:t>На уроках информатики и информационных технологий мы с ребятами проходим основы информационной и компьютерной безопасности, где изучаем безопасность в информационной среде, классификацию средств защиты.</w:t>
      </w:r>
    </w:p>
    <w:p w:rsidR="0098229B" w:rsidRPr="0098229B" w:rsidRDefault="0098229B" w:rsidP="0098229B">
      <w:r w:rsidRPr="0098229B">
        <w:rPr>
          <w:b/>
          <w:bCs/>
        </w:rPr>
        <w:t>Но наша работа станет более эффективной, если она будет проводиться не только в школе, но и дома в семье! </w:t>
      </w:r>
    </w:p>
    <w:p w:rsidR="0098229B" w:rsidRPr="0098229B" w:rsidRDefault="0098229B" w:rsidP="0098229B"/>
    <w:p w:rsidR="0098229B" w:rsidRPr="0098229B" w:rsidRDefault="0098229B" w:rsidP="0098229B">
      <w:r w:rsidRPr="0098229B">
        <w:rPr>
          <w:b/>
          <w:bCs/>
        </w:rPr>
        <w:t>6.</w:t>
      </w:r>
      <w:r w:rsidRPr="0098229B">
        <w:t> </w:t>
      </w:r>
      <w:r w:rsidRPr="0098229B">
        <w:rPr>
          <w:b/>
          <w:bCs/>
        </w:rPr>
        <w:t>Итоги.</w:t>
      </w:r>
    </w:p>
    <w:p w:rsidR="0098229B" w:rsidRPr="0098229B" w:rsidRDefault="0098229B" w:rsidP="0098229B">
      <w:r w:rsidRPr="0098229B">
        <w:t>Надеюсь, что наши советы и правила помогут вам правильно организовать пользование компьютером в вашей семье.</w:t>
      </w:r>
    </w:p>
    <w:p w:rsidR="0098229B" w:rsidRPr="0098229B" w:rsidRDefault="0098229B" w:rsidP="0098229B"/>
    <w:p w:rsidR="00523845" w:rsidRDefault="00523845"/>
    <w:p w:rsidR="00EE59D9" w:rsidRDefault="00EE59D9"/>
    <w:p w:rsidR="00EE59D9" w:rsidRDefault="00EE59D9"/>
    <w:p w:rsidR="00EE59D9" w:rsidRDefault="00EE59D9"/>
    <w:p w:rsidR="00EE59D9" w:rsidRDefault="00EE59D9"/>
    <w:p w:rsidR="00EE59D9" w:rsidRDefault="00EE59D9"/>
    <w:p w:rsidR="00EE59D9" w:rsidRDefault="00EE59D9"/>
    <w:p w:rsidR="00EE59D9" w:rsidRDefault="00EE59D9"/>
    <w:p w:rsidR="00EE59D9" w:rsidRDefault="00EE59D9">
      <w:bookmarkStart w:id="0" w:name="_GoBack"/>
      <w:bookmarkEnd w:id="0"/>
    </w:p>
    <w:sectPr w:rsidR="00EE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0EDA"/>
    <w:multiLevelType w:val="multilevel"/>
    <w:tmpl w:val="0AA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63C36"/>
    <w:multiLevelType w:val="multilevel"/>
    <w:tmpl w:val="3D7A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56414"/>
    <w:multiLevelType w:val="multilevel"/>
    <w:tmpl w:val="63485B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E70103"/>
    <w:multiLevelType w:val="multilevel"/>
    <w:tmpl w:val="0AC43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162A2F"/>
    <w:multiLevelType w:val="multilevel"/>
    <w:tmpl w:val="307A17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8F3E99"/>
    <w:multiLevelType w:val="multilevel"/>
    <w:tmpl w:val="7348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6E"/>
    <w:rsid w:val="00055C6E"/>
    <w:rsid w:val="00523845"/>
    <w:rsid w:val="0098229B"/>
    <w:rsid w:val="00EE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1876</Words>
  <Characters>10696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2018-09-14T15:41:00Z</dcterms:created>
  <dcterms:modified xsi:type="dcterms:W3CDTF">2018-09-25T15:42:00Z</dcterms:modified>
</cp:coreProperties>
</file>